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0069C" w14:textId="3177942C" w:rsidR="008A018D" w:rsidRPr="001660D9" w:rsidRDefault="000B7D2D" w:rsidP="0095626C">
      <w:pPr>
        <w:spacing w:after="0" w:line="276" w:lineRule="auto"/>
        <w:jc w:val="both"/>
        <w:rPr>
          <w:rFonts w:eastAsia="Times New Roman" w:cs="Arial"/>
          <w:b/>
          <w:color w:val="auto"/>
          <w:szCs w:val="22"/>
          <w:lang w:eastAsia="et-EE"/>
        </w:rPr>
      </w:pPr>
      <w:r w:rsidRPr="001660D9">
        <w:rPr>
          <w:rFonts w:eastAsia="Times New Roman" w:cs="Arial"/>
          <w:bCs/>
          <w:color w:val="auto"/>
          <w:szCs w:val="22"/>
          <w:lang w:eastAsia="et-EE"/>
        </w:rPr>
        <w:t xml:space="preserve">Lugupeetav </w:t>
      </w:r>
      <w:r w:rsidR="001660D9" w:rsidRPr="001660D9">
        <w:rPr>
          <w:rFonts w:eastAsia="Times New Roman" w:cs="Arial"/>
          <w:bCs/>
          <w:color w:val="auto"/>
          <w:szCs w:val="22"/>
          <w:lang w:eastAsia="et-EE"/>
        </w:rPr>
        <w:t>Marko Unt</w:t>
      </w:r>
    </w:p>
    <w:p w14:paraId="0265DCDE" w14:textId="73D8A4FD" w:rsidR="000B7D2D" w:rsidRPr="00D44634" w:rsidRDefault="00000000" w:rsidP="0095626C">
      <w:pPr>
        <w:spacing w:after="0" w:line="276" w:lineRule="auto"/>
        <w:jc w:val="both"/>
        <w:rPr>
          <w:rFonts w:eastAsia="Times New Roman" w:cs="Arial"/>
          <w:color w:val="auto"/>
          <w:szCs w:val="22"/>
          <w:lang w:eastAsia="et-EE"/>
        </w:rPr>
      </w:pPr>
      <w:sdt>
        <w:sdtPr>
          <w:rPr>
            <w:rFonts w:eastAsia="Times New Roman" w:cs="Arial"/>
            <w:b/>
            <w:color w:val="808080"/>
            <w:szCs w:val="22"/>
            <w:lang w:eastAsia="et-EE"/>
          </w:rPr>
          <w:alias w:val="Nimi"/>
          <w:id w:val="148045517"/>
          <w:placeholder>
            <w:docPart w:val="BFBACC769EF54F869FB7F732C35F13B7"/>
          </w:placeholder>
          <w:dataBinding w:xpath="/root[1]/NC_nimi[1]" w:storeItemID="{2D20C7F5-1C6A-4CEB-B952-E58D124B16FD}"/>
          <w:text/>
        </w:sdtPr>
        <w:sdtContent>
          <w:r w:rsidR="008B28CF" w:rsidRPr="00D44634">
            <w:rPr>
              <w:rFonts w:eastAsia="Times New Roman" w:cs="Arial"/>
              <w:b/>
              <w:color w:val="808080"/>
              <w:szCs w:val="22"/>
              <w:lang w:eastAsia="et-EE"/>
            </w:rPr>
            <w:t>Riigi Kaitseinvesteeringute Keskus</w:t>
          </w:r>
        </w:sdtContent>
      </w:sdt>
    </w:p>
    <w:p w14:paraId="18D6E03B" w14:textId="2B48159F" w:rsidR="000B7D2D" w:rsidRPr="00D44634" w:rsidRDefault="00000000" w:rsidP="0095626C">
      <w:pPr>
        <w:spacing w:after="0" w:line="276" w:lineRule="auto"/>
        <w:jc w:val="both"/>
        <w:rPr>
          <w:rFonts w:eastAsia="Times New Roman" w:cs="Arial"/>
          <w:bCs/>
          <w:color w:val="auto"/>
          <w:szCs w:val="22"/>
          <w:lang w:eastAsia="et-EE"/>
        </w:rPr>
      </w:pPr>
      <w:sdt>
        <w:sdtPr>
          <w:rPr>
            <w:rFonts w:eastAsia="Times New Roman" w:cs="Arial"/>
            <w:color w:val="808080"/>
            <w:szCs w:val="22"/>
            <w:lang w:eastAsia="et-EE"/>
          </w:rPr>
          <w:alias w:val="Aadress"/>
          <w:tag w:val="Aadress"/>
          <w:id w:val="148045588"/>
          <w:placeholder>
            <w:docPart w:val="95FAAAF7FC1142728E868857C8CCF219"/>
          </w:placeholder>
          <w:dataBinding w:xpath="/root[1]/NC_nimi[1]" w:storeItemID="{2D20C7F5-1C6A-4CEB-B952-E58D124B16FD}"/>
          <w:text/>
        </w:sdtPr>
        <w:sdtContent>
          <w:r w:rsidR="008B28CF" w:rsidRPr="00D44634">
            <w:rPr>
              <w:rFonts w:eastAsia="Times New Roman" w:cs="Arial"/>
              <w:color w:val="808080"/>
              <w:szCs w:val="22"/>
              <w:lang w:eastAsia="et-EE"/>
            </w:rPr>
            <w:t xml:space="preserve">Järve tn 34a, 11314 Tallinn </w:t>
          </w:r>
        </w:sdtContent>
      </w:sdt>
    </w:p>
    <w:p w14:paraId="0664F807" w14:textId="635E51D2" w:rsidR="000B7D2D" w:rsidRPr="00D44634" w:rsidRDefault="00000000" w:rsidP="00F36C86">
      <w:pPr>
        <w:spacing w:after="0" w:line="276" w:lineRule="auto"/>
        <w:jc w:val="right"/>
        <w:rPr>
          <w:rFonts w:eastAsia="Times New Roman" w:cs="Arial"/>
          <w:b/>
          <w:bCs/>
          <w:color w:val="auto"/>
          <w:szCs w:val="22"/>
          <w:lang w:eastAsia="et-EE"/>
        </w:rPr>
      </w:pPr>
      <w:sdt>
        <w:sdtPr>
          <w:rPr>
            <w:rFonts w:eastAsia="Times New Roman" w:cs="Arial"/>
            <w:color w:val="auto"/>
            <w:szCs w:val="22"/>
            <w:lang w:eastAsia="et-EE"/>
          </w:rPr>
          <w:alias w:val="kuupäev"/>
          <w:tag w:val="kuupäev"/>
          <w:id w:val="148045562"/>
          <w:placeholder>
            <w:docPart w:val="59DEFC5C041548EFAFF6CBD3743E8117"/>
          </w:placeholder>
          <w:dataBinding w:xpath="/root/Lepingu_kpv[1]" w:storeItemID="{B6014912-0F07-4A19-9B00-CA1A12F1A164}"/>
          <w:date>
            <w:dateFormat w:val="d. MMMM yyyy'. a.'"/>
            <w:lid w:val="et-EE"/>
            <w:storeMappedDataAs w:val="dateTime"/>
            <w:calendar w:val="gregorian"/>
          </w:date>
        </w:sdtPr>
        <w:sdtContent>
          <w:r w:rsidR="007B0936">
            <w:rPr>
              <w:rFonts w:eastAsia="Times New Roman" w:cs="Arial"/>
              <w:color w:val="auto"/>
              <w:szCs w:val="22"/>
              <w:lang w:eastAsia="et-EE"/>
            </w:rPr>
            <w:t>16</w:t>
          </w:r>
          <w:r w:rsidR="008B28CF" w:rsidRPr="00D44634">
            <w:rPr>
              <w:rFonts w:eastAsia="Times New Roman" w:cs="Arial"/>
              <w:color w:val="auto"/>
              <w:szCs w:val="22"/>
              <w:lang w:eastAsia="et-EE"/>
            </w:rPr>
            <w:t xml:space="preserve">. </w:t>
          </w:r>
          <w:r w:rsidR="007B0936">
            <w:rPr>
              <w:rFonts w:eastAsia="Times New Roman" w:cs="Arial"/>
              <w:color w:val="auto"/>
              <w:szCs w:val="22"/>
              <w:lang w:eastAsia="et-EE"/>
            </w:rPr>
            <w:t xml:space="preserve">september </w:t>
          </w:r>
          <w:r w:rsidR="008B28CF" w:rsidRPr="00D44634">
            <w:rPr>
              <w:rFonts w:eastAsia="Times New Roman" w:cs="Arial"/>
              <w:color w:val="auto"/>
              <w:szCs w:val="22"/>
              <w:lang w:eastAsia="et-EE"/>
            </w:rPr>
            <w:t>202</w:t>
          </w:r>
          <w:r w:rsidR="0053515B" w:rsidRPr="00D44634">
            <w:rPr>
              <w:rFonts w:eastAsia="Times New Roman" w:cs="Arial"/>
              <w:color w:val="auto"/>
              <w:szCs w:val="22"/>
              <w:lang w:eastAsia="et-EE"/>
            </w:rPr>
            <w:t>6</w:t>
          </w:r>
          <w:r w:rsidR="008B28CF" w:rsidRPr="00D44634">
            <w:rPr>
              <w:rFonts w:eastAsia="Times New Roman" w:cs="Arial"/>
              <w:color w:val="auto"/>
              <w:szCs w:val="22"/>
              <w:lang w:eastAsia="et-EE"/>
            </w:rPr>
            <w:t>. a.</w:t>
          </w:r>
        </w:sdtContent>
      </w:sdt>
    </w:p>
    <w:p w14:paraId="6A8BDEAF" w14:textId="77777777" w:rsidR="000B7D2D" w:rsidRPr="00D44634" w:rsidRDefault="000B7D2D" w:rsidP="0095626C">
      <w:pPr>
        <w:spacing w:after="0" w:line="276" w:lineRule="auto"/>
        <w:jc w:val="both"/>
        <w:rPr>
          <w:rFonts w:eastAsia="Times New Roman" w:cs="Arial"/>
          <w:b/>
          <w:bCs/>
          <w:color w:val="auto"/>
          <w:szCs w:val="22"/>
          <w:lang w:eastAsia="et-EE"/>
        </w:rPr>
      </w:pPr>
    </w:p>
    <w:p w14:paraId="12EADDFB" w14:textId="77777777" w:rsidR="000B7D2D" w:rsidRPr="00D44634" w:rsidRDefault="000B7D2D" w:rsidP="0095626C">
      <w:pPr>
        <w:spacing w:after="0" w:line="276" w:lineRule="auto"/>
        <w:jc w:val="both"/>
        <w:rPr>
          <w:rFonts w:eastAsia="Times New Roman" w:cs="Arial"/>
          <w:b/>
          <w:bCs/>
          <w:color w:val="auto"/>
          <w:szCs w:val="22"/>
          <w:lang w:eastAsia="et-EE"/>
        </w:rPr>
      </w:pPr>
    </w:p>
    <w:p w14:paraId="5752AA11" w14:textId="4E195112" w:rsidR="000B7D2D" w:rsidRPr="00D44634" w:rsidRDefault="00ED5CF9" w:rsidP="0095626C">
      <w:pPr>
        <w:keepNext/>
        <w:spacing w:after="0" w:line="276" w:lineRule="auto"/>
        <w:ind w:left="360"/>
        <w:jc w:val="both"/>
        <w:outlineLvl w:val="0"/>
        <w:rPr>
          <w:rFonts w:eastAsia="Times New Roman" w:cs="Arial"/>
          <w:b/>
          <w:bCs/>
          <w:color w:val="auto"/>
          <w:szCs w:val="22"/>
          <w:lang w:eastAsia="et-EE"/>
        </w:rPr>
      </w:pPr>
      <w:r w:rsidRPr="00D44634">
        <w:rPr>
          <w:rFonts w:eastAsia="Times New Roman" w:cs="Arial"/>
          <w:b/>
          <w:bCs/>
          <w:color w:val="auto"/>
          <w:szCs w:val="22"/>
          <w:lang w:eastAsia="et-EE"/>
        </w:rPr>
        <w:t>MÄRGUKI</w:t>
      </w:r>
      <w:r w:rsidR="00E7794A" w:rsidRPr="00D44634">
        <w:rPr>
          <w:rFonts w:eastAsia="Times New Roman" w:cs="Arial"/>
          <w:b/>
          <w:bCs/>
          <w:color w:val="auto"/>
          <w:szCs w:val="22"/>
          <w:lang w:eastAsia="et-EE"/>
        </w:rPr>
        <w:t xml:space="preserve">RI </w:t>
      </w:r>
      <w:r w:rsidR="00AD29FC" w:rsidRPr="00D44634">
        <w:rPr>
          <w:rFonts w:eastAsia="Times New Roman" w:cs="Arial"/>
          <w:b/>
          <w:bCs/>
          <w:color w:val="auto"/>
          <w:szCs w:val="22"/>
          <w:lang w:eastAsia="et-EE"/>
        </w:rPr>
        <w:t>LEPING</w:t>
      </w:r>
      <w:r w:rsidR="0053515B" w:rsidRPr="00D44634">
        <w:rPr>
          <w:rFonts w:eastAsia="Times New Roman" w:cs="Arial"/>
          <w:b/>
          <w:bCs/>
          <w:color w:val="auto"/>
          <w:szCs w:val="22"/>
          <w:lang w:eastAsia="et-EE"/>
        </w:rPr>
        <w:t>U</w:t>
      </w:r>
      <w:r w:rsidR="00D63328" w:rsidRPr="00D44634">
        <w:rPr>
          <w:rFonts w:eastAsia="Times New Roman" w:cs="Arial"/>
          <w:b/>
          <w:bCs/>
          <w:color w:val="auto"/>
          <w:szCs w:val="22"/>
          <w:lang w:eastAsia="et-EE"/>
        </w:rPr>
        <w:t xml:space="preserve"> </w:t>
      </w:r>
      <w:r w:rsidRPr="00D44634">
        <w:rPr>
          <w:rFonts w:eastAsia="Times New Roman" w:cs="Arial"/>
          <w:b/>
          <w:bCs/>
          <w:color w:val="auto"/>
          <w:szCs w:val="22"/>
          <w:lang w:eastAsia="et-EE"/>
        </w:rPr>
        <w:t>VAHETÄ</w:t>
      </w:r>
      <w:r w:rsidR="008B4671" w:rsidRPr="00D44634">
        <w:rPr>
          <w:rFonts w:eastAsia="Times New Roman" w:cs="Arial"/>
          <w:b/>
          <w:bCs/>
          <w:color w:val="auto"/>
          <w:szCs w:val="22"/>
          <w:lang w:eastAsia="et-EE"/>
        </w:rPr>
        <w:t>HTA</w:t>
      </w:r>
      <w:r w:rsidRPr="00D44634">
        <w:rPr>
          <w:rFonts w:eastAsia="Times New Roman" w:cs="Arial"/>
          <w:b/>
          <w:bCs/>
          <w:color w:val="auto"/>
          <w:szCs w:val="22"/>
          <w:lang w:eastAsia="et-EE"/>
        </w:rPr>
        <w:t xml:space="preserve">JA </w:t>
      </w:r>
      <w:r w:rsidR="00D63328" w:rsidRPr="00D44634">
        <w:rPr>
          <w:rFonts w:eastAsia="Times New Roman" w:cs="Arial"/>
          <w:b/>
          <w:bCs/>
          <w:color w:val="auto"/>
          <w:szCs w:val="22"/>
          <w:lang w:eastAsia="et-EE"/>
        </w:rPr>
        <w:t>MUU</w:t>
      </w:r>
      <w:r w:rsidR="00E7794A" w:rsidRPr="00D44634">
        <w:rPr>
          <w:rFonts w:eastAsia="Times New Roman" w:cs="Arial"/>
          <w:b/>
          <w:bCs/>
          <w:color w:val="auto"/>
          <w:szCs w:val="22"/>
          <w:lang w:eastAsia="et-EE"/>
        </w:rPr>
        <w:t xml:space="preserve">TMISE </w:t>
      </w:r>
      <w:r w:rsidR="004F1D42" w:rsidRPr="00D44634">
        <w:rPr>
          <w:rFonts w:eastAsia="Times New Roman" w:cs="Arial"/>
          <w:b/>
          <w:bCs/>
          <w:color w:val="auto"/>
          <w:szCs w:val="22"/>
          <w:lang w:eastAsia="et-EE"/>
        </w:rPr>
        <w:t xml:space="preserve">VAJADUSE </w:t>
      </w:r>
      <w:r w:rsidR="00E7794A" w:rsidRPr="00D44634">
        <w:rPr>
          <w:rFonts w:eastAsia="Times New Roman" w:cs="Arial"/>
          <w:b/>
          <w:bCs/>
          <w:color w:val="auto"/>
          <w:szCs w:val="22"/>
          <w:lang w:eastAsia="et-EE"/>
        </w:rPr>
        <w:t>KOHTA</w:t>
      </w:r>
    </w:p>
    <w:p w14:paraId="19533DBF" w14:textId="77777777" w:rsidR="000B7D2D" w:rsidRPr="00D44634" w:rsidRDefault="000B7D2D" w:rsidP="0095626C">
      <w:pPr>
        <w:spacing w:after="0" w:line="276" w:lineRule="auto"/>
        <w:jc w:val="both"/>
        <w:rPr>
          <w:rFonts w:eastAsia="Times New Roman" w:cs="Arial"/>
          <w:color w:val="auto"/>
          <w:szCs w:val="22"/>
          <w:lang w:eastAsia="et-EE"/>
        </w:rPr>
      </w:pPr>
    </w:p>
    <w:p w14:paraId="29748D9F" w14:textId="77777777" w:rsidR="000B7D2D" w:rsidRPr="00D44634" w:rsidRDefault="000B7D2D" w:rsidP="0095626C">
      <w:pPr>
        <w:spacing w:after="0" w:line="276" w:lineRule="auto"/>
        <w:jc w:val="both"/>
        <w:rPr>
          <w:rFonts w:eastAsia="Times New Roman" w:cs="Arial"/>
          <w:color w:val="auto"/>
          <w:szCs w:val="22"/>
          <w:lang w:eastAsia="et-EE"/>
        </w:rPr>
      </w:pPr>
    </w:p>
    <w:p w14:paraId="7769E04E" w14:textId="25AB69FA" w:rsidR="000B7D2D" w:rsidRPr="00D44634" w:rsidRDefault="00000000" w:rsidP="007B0936">
      <w:pPr>
        <w:spacing w:after="0" w:line="276" w:lineRule="auto"/>
        <w:jc w:val="both"/>
        <w:rPr>
          <w:rFonts w:eastAsia="Times New Roman" w:cs="Arial"/>
          <w:color w:val="auto"/>
          <w:szCs w:val="22"/>
          <w:lang w:eastAsia="et-EE"/>
        </w:rPr>
      </w:pPr>
      <w:sdt>
        <w:sdtPr>
          <w:rPr>
            <w:rFonts w:eastAsia="Times New Roman" w:cs="Arial"/>
            <w:b/>
            <w:color w:val="auto"/>
            <w:szCs w:val="22"/>
            <w:lang w:eastAsia="et-EE"/>
          </w:rPr>
          <w:alias w:val="Nimi"/>
          <w:id w:val="148045591"/>
          <w:placeholder>
            <w:docPart w:val="C23C65A369414E48B43609DF6771D743"/>
          </w:placeholder>
          <w:dataBinding w:xpath="/root[1]/NC_nimi[1]" w:storeItemID="{2D20C7F5-1C6A-4CEB-B952-E58D124B16FD}"/>
          <w:text/>
        </w:sdtPr>
        <w:sdtContent>
          <w:r w:rsidR="008B28CF" w:rsidRPr="00D44634">
            <w:rPr>
              <w:rFonts w:eastAsia="Times New Roman" w:cs="Arial"/>
              <w:b/>
              <w:color w:val="auto"/>
              <w:szCs w:val="22"/>
              <w:lang w:eastAsia="et-EE"/>
            </w:rPr>
            <w:t>Riigi Kaitseinvesteeringute Keskus</w:t>
          </w:r>
          <w:r w:rsidR="000E260E" w:rsidRPr="00D44634">
            <w:rPr>
              <w:rFonts w:eastAsia="Times New Roman" w:cs="Arial"/>
              <w:b/>
              <w:color w:val="auto"/>
              <w:szCs w:val="22"/>
              <w:lang w:eastAsia="et-EE"/>
            </w:rPr>
            <w:t xml:space="preserve"> (Tellija)</w:t>
          </w:r>
        </w:sdtContent>
      </w:sdt>
      <w:r w:rsidR="000B7D2D" w:rsidRPr="00D44634">
        <w:rPr>
          <w:rFonts w:eastAsia="Times New Roman" w:cs="Arial"/>
          <w:color w:val="auto"/>
          <w:szCs w:val="22"/>
          <w:lang w:eastAsia="et-EE"/>
        </w:rPr>
        <w:t xml:space="preserve"> ja </w:t>
      </w:r>
      <w:proofErr w:type="spellStart"/>
      <w:r w:rsidR="000B7D2D" w:rsidRPr="00D44634">
        <w:rPr>
          <w:rFonts w:eastAsia="Times New Roman" w:cs="Arial"/>
          <w:b/>
          <w:bCs/>
          <w:color w:val="auto"/>
          <w:szCs w:val="22"/>
          <w:lang w:eastAsia="et-EE"/>
        </w:rPr>
        <w:t>Mapri</w:t>
      </w:r>
      <w:proofErr w:type="spellEnd"/>
      <w:r w:rsidR="000B7D2D" w:rsidRPr="00D44634">
        <w:rPr>
          <w:rFonts w:eastAsia="Times New Roman" w:cs="Arial"/>
          <w:b/>
          <w:bCs/>
          <w:color w:val="auto"/>
          <w:szCs w:val="22"/>
          <w:lang w:eastAsia="et-EE"/>
        </w:rPr>
        <w:t xml:space="preserve"> </w:t>
      </w:r>
      <w:r w:rsidR="0088097E" w:rsidRPr="00D44634">
        <w:rPr>
          <w:rFonts w:eastAsia="Times New Roman" w:cs="Arial"/>
          <w:b/>
          <w:bCs/>
          <w:color w:val="auto"/>
          <w:szCs w:val="22"/>
          <w:lang w:eastAsia="et-EE"/>
        </w:rPr>
        <w:t xml:space="preserve">Ehitus </w:t>
      </w:r>
      <w:r w:rsidR="000B7D2D" w:rsidRPr="00D44634">
        <w:rPr>
          <w:rFonts w:eastAsia="Times New Roman" w:cs="Arial"/>
          <w:b/>
          <w:bCs/>
          <w:color w:val="auto"/>
          <w:szCs w:val="22"/>
          <w:lang w:eastAsia="et-EE"/>
        </w:rPr>
        <w:t xml:space="preserve">OÜ </w:t>
      </w:r>
      <w:r w:rsidR="000E260E" w:rsidRPr="00D44634">
        <w:rPr>
          <w:rFonts w:eastAsia="Times New Roman" w:cs="Arial"/>
          <w:b/>
          <w:bCs/>
          <w:color w:val="auto"/>
          <w:szCs w:val="22"/>
          <w:lang w:eastAsia="et-EE"/>
        </w:rPr>
        <w:t>(Töövõtja)</w:t>
      </w:r>
      <w:r w:rsidR="000E260E" w:rsidRPr="00D44634">
        <w:rPr>
          <w:rFonts w:eastAsia="Times New Roman" w:cs="Arial"/>
          <w:color w:val="auto"/>
          <w:szCs w:val="22"/>
          <w:lang w:eastAsia="et-EE"/>
        </w:rPr>
        <w:t xml:space="preserve"> </w:t>
      </w:r>
      <w:r w:rsidR="000B7D2D" w:rsidRPr="00D44634">
        <w:rPr>
          <w:rFonts w:eastAsia="Times New Roman" w:cs="Arial"/>
          <w:color w:val="auto"/>
          <w:szCs w:val="22"/>
          <w:lang w:eastAsia="et-EE"/>
        </w:rPr>
        <w:t xml:space="preserve">on </w:t>
      </w:r>
      <w:sdt>
        <w:sdtPr>
          <w:rPr>
            <w:rFonts w:eastAsia="Times New Roman" w:cs="Arial"/>
            <w:color w:val="auto"/>
            <w:szCs w:val="22"/>
            <w:lang w:eastAsia="et-EE"/>
          </w:rPr>
          <w:alias w:val="kuupäev"/>
          <w:tag w:val="kuupäev"/>
          <w:id w:val="148045646"/>
          <w:placeholder>
            <w:docPart w:val="0AEFDC8C9A5644CCBC3FEF168377DB85"/>
          </w:placeholder>
          <w:dataBinding w:xpath="/root/Lepingu_kpv[1]" w:storeItemID="{B6014912-0F07-4A19-9B00-CA1A12F1A164}"/>
          <w:date>
            <w:dateFormat w:val="d. MMMM yyyy'. a.'"/>
            <w:lid w:val="et-EE"/>
            <w:storeMappedDataAs w:val="dateTime"/>
            <w:calendar w:val="gregorian"/>
          </w:date>
        </w:sdtPr>
        <w:sdtContent>
          <w:r w:rsidR="00572370" w:rsidRPr="00D44634">
            <w:rPr>
              <w:rFonts w:eastAsia="Times New Roman" w:cs="Arial"/>
              <w:color w:val="auto"/>
              <w:szCs w:val="22"/>
              <w:lang w:eastAsia="et-EE"/>
            </w:rPr>
            <w:t xml:space="preserve">sõlminud </w:t>
          </w:r>
          <w:r w:rsidR="00901452" w:rsidRPr="00D44634">
            <w:rPr>
              <w:rFonts w:eastAsia="Times New Roman" w:cs="Arial"/>
              <w:color w:val="auto"/>
              <w:szCs w:val="22"/>
              <w:lang w:eastAsia="et-EE"/>
            </w:rPr>
            <w:t>13</w:t>
          </w:r>
          <w:r w:rsidR="00572370" w:rsidRPr="00D44634">
            <w:rPr>
              <w:rFonts w:eastAsia="Times New Roman" w:cs="Arial"/>
              <w:color w:val="auto"/>
              <w:szCs w:val="22"/>
              <w:lang w:eastAsia="et-EE"/>
            </w:rPr>
            <w:t xml:space="preserve">. </w:t>
          </w:r>
          <w:r w:rsidR="00901452" w:rsidRPr="00D44634">
            <w:rPr>
              <w:rFonts w:eastAsia="Times New Roman" w:cs="Arial"/>
              <w:color w:val="auto"/>
              <w:szCs w:val="22"/>
              <w:lang w:eastAsia="et-EE"/>
            </w:rPr>
            <w:t>augustil</w:t>
          </w:r>
          <w:r w:rsidR="00572370" w:rsidRPr="00D44634">
            <w:rPr>
              <w:rFonts w:eastAsia="Times New Roman" w:cs="Arial"/>
              <w:color w:val="auto"/>
              <w:szCs w:val="22"/>
              <w:lang w:eastAsia="et-EE"/>
            </w:rPr>
            <w:t xml:space="preserve"> 202</w:t>
          </w:r>
          <w:r w:rsidR="00901452" w:rsidRPr="00D44634">
            <w:rPr>
              <w:rFonts w:eastAsia="Times New Roman" w:cs="Arial"/>
              <w:color w:val="auto"/>
              <w:szCs w:val="22"/>
              <w:lang w:eastAsia="et-EE"/>
            </w:rPr>
            <w:t>6</w:t>
          </w:r>
          <w:r w:rsidR="00572370" w:rsidRPr="00D44634">
            <w:rPr>
              <w:rFonts w:eastAsia="Times New Roman" w:cs="Arial"/>
              <w:color w:val="auto"/>
              <w:szCs w:val="22"/>
              <w:lang w:eastAsia="et-EE"/>
            </w:rPr>
            <w:t>. a.</w:t>
          </w:r>
        </w:sdtContent>
      </w:sdt>
      <w:r w:rsidR="000B7D2D" w:rsidRPr="00D44634">
        <w:rPr>
          <w:rFonts w:eastAsia="Times New Roman" w:cs="Arial"/>
          <w:color w:val="auto"/>
          <w:szCs w:val="22"/>
          <w:lang w:eastAsia="et-EE"/>
        </w:rPr>
        <w:t xml:space="preserve"> </w:t>
      </w:r>
      <w:sdt>
        <w:sdtPr>
          <w:rPr>
            <w:rFonts w:eastAsia="Times New Roman" w:cs="Arial"/>
            <w:b/>
            <w:bCs/>
            <w:szCs w:val="22"/>
            <w:lang w:eastAsia="et-EE"/>
          </w:rPr>
          <w:alias w:val="Lepingu või tellimiskirja"/>
          <w:tag w:val="Lepingu või tellimiskirja"/>
          <w:id w:val="148045613"/>
          <w:placeholder>
            <w:docPart w:val="92241C67AE8D438B895D0BBA09D8A94E"/>
          </w:placeholder>
          <w:dataBinding w:xpath="/root/NC_ametinimetus[1]" w:storeItemID="{B6014912-0F07-4A19-9B00-CA1A12F1A164}"/>
          <w:comboBox>
            <w:listItem w:displayText="ehituse alltöövõtulepingu nr" w:value="ehituse alltöövõtulepingu nr"/>
            <w:listItem w:displayText="tellimiskirja" w:value="tellimiskirja"/>
          </w:comboBox>
        </w:sdtPr>
        <w:sdtContent>
          <w:r w:rsidR="000B27CE" w:rsidRPr="00D44634">
            <w:rPr>
              <w:rFonts w:eastAsia="Times New Roman" w:cs="Arial"/>
              <w:b/>
              <w:bCs/>
              <w:szCs w:val="22"/>
              <w:lang w:eastAsia="et-EE"/>
            </w:rPr>
            <w:t xml:space="preserve">Töövõtulepingu </w:t>
          </w:r>
        </w:sdtContent>
      </w:sdt>
      <w:r w:rsidR="00781939" w:rsidRPr="00D44634">
        <w:rPr>
          <w:rFonts w:eastAsia="Times New Roman" w:cs="Arial"/>
          <w:b/>
          <w:bCs/>
          <w:szCs w:val="22"/>
          <w:lang w:eastAsia="et-EE"/>
        </w:rPr>
        <w:t xml:space="preserve"> nr</w:t>
      </w:r>
      <w:r w:rsidR="00647EA1" w:rsidRPr="00D44634">
        <w:rPr>
          <w:rFonts w:eastAsia="Times New Roman" w:cs="Arial"/>
          <w:b/>
          <w:bCs/>
          <w:szCs w:val="22"/>
          <w:lang w:eastAsia="et-EE"/>
        </w:rPr>
        <w:t xml:space="preserve"> </w:t>
      </w:r>
      <w:r w:rsidR="002258D6" w:rsidRPr="00D44634">
        <w:rPr>
          <w:rFonts w:cs="Arial"/>
          <w:b/>
          <w:bCs/>
          <w:szCs w:val="22"/>
        </w:rPr>
        <w:t>3-6/2</w:t>
      </w:r>
      <w:r w:rsidR="00901452" w:rsidRPr="00D44634">
        <w:rPr>
          <w:rFonts w:cs="Arial"/>
          <w:b/>
          <w:bCs/>
          <w:szCs w:val="22"/>
        </w:rPr>
        <w:t>6</w:t>
      </w:r>
      <w:r w:rsidR="002258D6" w:rsidRPr="00D44634">
        <w:rPr>
          <w:rFonts w:cs="Arial"/>
          <w:b/>
          <w:bCs/>
          <w:szCs w:val="22"/>
        </w:rPr>
        <w:t>/</w:t>
      </w:r>
      <w:r w:rsidR="00901452" w:rsidRPr="00D44634">
        <w:rPr>
          <w:rFonts w:cs="Arial"/>
          <w:b/>
          <w:bCs/>
          <w:szCs w:val="22"/>
        </w:rPr>
        <w:t>496</w:t>
      </w:r>
      <w:r w:rsidR="006B0FF4" w:rsidRPr="00D44634">
        <w:rPr>
          <w:rFonts w:eastAsia="Times New Roman" w:cs="Arial"/>
          <w:b/>
          <w:bCs/>
          <w:szCs w:val="22"/>
          <w:lang w:eastAsia="et-EE"/>
        </w:rPr>
        <w:t xml:space="preserve"> </w:t>
      </w:r>
      <w:r w:rsidR="00647EA1" w:rsidRPr="00D44634">
        <w:rPr>
          <w:rFonts w:eastAsia="Times New Roman" w:cs="Arial"/>
          <w:b/>
          <w:bCs/>
          <w:szCs w:val="22"/>
          <w:lang w:eastAsia="et-EE"/>
        </w:rPr>
        <w:t>(Leping)</w:t>
      </w:r>
      <w:r w:rsidR="000B7D2D" w:rsidRPr="00D44634">
        <w:rPr>
          <w:rFonts w:eastAsia="Times New Roman" w:cs="Arial"/>
          <w:color w:val="auto"/>
          <w:szCs w:val="22"/>
          <w:lang w:eastAsia="et-EE"/>
        </w:rPr>
        <w:t>, millega</w:t>
      </w:r>
      <w:r w:rsidR="00276806" w:rsidRPr="00D44634">
        <w:rPr>
          <w:rFonts w:eastAsia="Times New Roman" w:cs="Arial"/>
          <w:color w:val="auto"/>
          <w:szCs w:val="22"/>
          <w:lang w:eastAsia="et-EE"/>
        </w:rPr>
        <w:t xml:space="preserve"> Töövõtja</w:t>
      </w:r>
      <w:r w:rsidR="000B7D2D" w:rsidRPr="00D44634">
        <w:rPr>
          <w:rFonts w:eastAsia="Times New Roman" w:cs="Arial"/>
          <w:color w:val="auto"/>
          <w:szCs w:val="22"/>
          <w:lang w:eastAsia="et-EE"/>
        </w:rPr>
        <w:t xml:space="preserve"> </w:t>
      </w:r>
      <w:r w:rsidR="000F2817" w:rsidRPr="00D44634">
        <w:rPr>
          <w:rFonts w:eastAsia="Times New Roman" w:cs="Arial"/>
          <w:color w:val="auto"/>
          <w:szCs w:val="22"/>
          <w:lang w:eastAsia="et-EE"/>
        </w:rPr>
        <w:t>kohustu</w:t>
      </w:r>
      <w:r w:rsidR="00276806" w:rsidRPr="00D44634">
        <w:rPr>
          <w:rFonts w:eastAsia="Times New Roman" w:cs="Arial"/>
          <w:color w:val="auto"/>
          <w:szCs w:val="22"/>
          <w:lang w:eastAsia="et-EE"/>
        </w:rPr>
        <w:t>b</w:t>
      </w:r>
      <w:r w:rsidR="000F2817" w:rsidRPr="00D44634">
        <w:rPr>
          <w:rFonts w:eastAsia="Times New Roman" w:cs="Arial"/>
          <w:color w:val="auto"/>
          <w:szCs w:val="22"/>
          <w:lang w:eastAsia="et-EE"/>
        </w:rPr>
        <w:t xml:space="preserve"> teostama </w:t>
      </w:r>
      <w:proofErr w:type="spellStart"/>
      <w:r w:rsidR="0033644C" w:rsidRPr="00D44634">
        <w:rPr>
          <w:rFonts w:cs="Arial"/>
          <w:szCs w:val="22"/>
        </w:rPr>
        <w:t>Reedo</w:t>
      </w:r>
      <w:proofErr w:type="spellEnd"/>
      <w:r w:rsidR="0033644C" w:rsidRPr="00D44634">
        <w:rPr>
          <w:rFonts w:cs="Arial"/>
          <w:szCs w:val="22"/>
        </w:rPr>
        <w:t xml:space="preserve"> linnaku laienduse</w:t>
      </w:r>
      <w:r w:rsidR="008630E2" w:rsidRPr="00D44634">
        <w:rPr>
          <w:rFonts w:cs="Arial"/>
          <w:szCs w:val="22"/>
        </w:rPr>
        <w:t xml:space="preserve"> ja </w:t>
      </w:r>
      <w:proofErr w:type="spellStart"/>
      <w:r w:rsidR="008630E2" w:rsidRPr="00D44634">
        <w:rPr>
          <w:rFonts w:cs="Arial"/>
          <w:szCs w:val="22"/>
        </w:rPr>
        <w:t>Tehumardi</w:t>
      </w:r>
      <w:proofErr w:type="spellEnd"/>
      <w:r w:rsidR="008630E2" w:rsidRPr="00D44634">
        <w:rPr>
          <w:rFonts w:cs="Arial"/>
          <w:szCs w:val="22"/>
        </w:rPr>
        <w:t xml:space="preserve"> linnaku universaalhalli</w:t>
      </w:r>
      <w:r w:rsidR="0033644C" w:rsidRPr="00D44634">
        <w:rPr>
          <w:rFonts w:cs="Arial"/>
          <w:szCs w:val="22"/>
        </w:rPr>
        <w:t xml:space="preserve"> projekteerimise ja ehitustööd</w:t>
      </w:r>
      <w:r w:rsidR="000F2817" w:rsidRPr="00D44634">
        <w:rPr>
          <w:rFonts w:eastAsia="Times New Roman" w:cs="Arial"/>
          <w:color w:val="auto"/>
          <w:szCs w:val="22"/>
          <w:lang w:eastAsia="et-EE"/>
        </w:rPr>
        <w:t xml:space="preserve">. </w:t>
      </w:r>
    </w:p>
    <w:p w14:paraId="3F494784" w14:textId="77777777" w:rsidR="003C2E32" w:rsidRPr="00D44634" w:rsidRDefault="003C2E32" w:rsidP="007B0936">
      <w:pPr>
        <w:tabs>
          <w:tab w:val="left" w:pos="5355"/>
        </w:tabs>
        <w:spacing w:after="0" w:line="276" w:lineRule="auto"/>
        <w:jc w:val="both"/>
        <w:rPr>
          <w:rFonts w:eastAsia="Times New Roman" w:cs="Arial"/>
          <w:color w:val="auto"/>
          <w:szCs w:val="22"/>
          <w:lang w:eastAsia="et-EE"/>
        </w:rPr>
      </w:pPr>
    </w:p>
    <w:p w14:paraId="529224EE" w14:textId="511C3F8D" w:rsidR="005702B9" w:rsidRPr="00D44634" w:rsidRDefault="00BC347C" w:rsidP="007B0936">
      <w:pPr>
        <w:pStyle w:val="Default"/>
        <w:jc w:val="both"/>
        <w:rPr>
          <w:rFonts w:ascii="Arial" w:hAnsi="Arial" w:cs="Arial"/>
          <w:color w:val="auto"/>
          <w:sz w:val="22"/>
          <w:szCs w:val="22"/>
          <w:lang w:eastAsia="et-EE"/>
        </w:rPr>
      </w:pPr>
      <w:r w:rsidRPr="00D44634">
        <w:rPr>
          <w:rFonts w:ascii="Arial" w:hAnsi="Arial" w:cs="Arial"/>
          <w:color w:val="auto"/>
          <w:sz w:val="22"/>
          <w:szCs w:val="22"/>
          <w:lang w:eastAsia="et-EE"/>
        </w:rPr>
        <w:t xml:space="preserve">Lepingu </w:t>
      </w:r>
      <w:r w:rsidR="00BF797E" w:rsidRPr="00D44634">
        <w:rPr>
          <w:rFonts w:ascii="Arial" w:hAnsi="Arial" w:cs="Arial"/>
          <w:color w:val="auto"/>
          <w:sz w:val="22"/>
          <w:szCs w:val="22"/>
          <w:lang w:eastAsia="et-EE"/>
        </w:rPr>
        <w:t xml:space="preserve"> täitmise tähtaeg on </w:t>
      </w:r>
      <w:r w:rsidR="001C6E29" w:rsidRPr="00D44634">
        <w:rPr>
          <w:rFonts w:ascii="Arial" w:hAnsi="Arial" w:cs="Arial"/>
          <w:color w:val="auto"/>
          <w:sz w:val="22"/>
          <w:szCs w:val="22"/>
          <w:lang w:eastAsia="et-EE"/>
        </w:rPr>
        <w:t xml:space="preserve">vastavalt Lepingu </w:t>
      </w:r>
      <w:r w:rsidR="0093515A" w:rsidRPr="00D44634">
        <w:rPr>
          <w:rFonts w:ascii="Arial" w:hAnsi="Arial" w:cs="Arial"/>
          <w:color w:val="auto"/>
          <w:sz w:val="22"/>
          <w:szCs w:val="22"/>
          <w:lang w:eastAsia="et-EE"/>
        </w:rPr>
        <w:t xml:space="preserve">p </w:t>
      </w:r>
      <w:r w:rsidR="001C6E29" w:rsidRPr="00D44634">
        <w:rPr>
          <w:rFonts w:ascii="Arial" w:hAnsi="Arial" w:cs="Arial"/>
          <w:color w:val="auto"/>
          <w:sz w:val="22"/>
          <w:szCs w:val="22"/>
          <w:lang w:eastAsia="et-EE"/>
        </w:rPr>
        <w:t>3.</w:t>
      </w:r>
      <w:r w:rsidR="002258D6" w:rsidRPr="00D44634">
        <w:rPr>
          <w:rFonts w:ascii="Arial" w:hAnsi="Arial" w:cs="Arial"/>
          <w:color w:val="auto"/>
          <w:sz w:val="22"/>
          <w:szCs w:val="22"/>
          <w:lang w:eastAsia="et-EE"/>
        </w:rPr>
        <w:t>4</w:t>
      </w:r>
      <w:r w:rsidR="001C6E29" w:rsidRPr="00D44634">
        <w:rPr>
          <w:rFonts w:ascii="Arial" w:hAnsi="Arial" w:cs="Arial"/>
          <w:color w:val="auto"/>
          <w:sz w:val="22"/>
          <w:szCs w:val="22"/>
          <w:lang w:eastAsia="et-EE"/>
        </w:rPr>
        <w:t xml:space="preserve">-le </w:t>
      </w:r>
      <w:r w:rsidR="0077618A" w:rsidRPr="00D44634">
        <w:rPr>
          <w:rFonts w:ascii="Arial" w:hAnsi="Arial" w:cs="Arial"/>
          <w:color w:val="auto"/>
          <w:sz w:val="22"/>
          <w:szCs w:val="22"/>
          <w:lang w:eastAsia="et-EE"/>
        </w:rPr>
        <w:t>31.01.2028</w:t>
      </w:r>
      <w:r w:rsidR="00C8788B" w:rsidRPr="00D44634">
        <w:rPr>
          <w:rFonts w:ascii="Arial" w:hAnsi="Arial" w:cs="Arial"/>
          <w:color w:val="auto"/>
          <w:sz w:val="22"/>
          <w:szCs w:val="22"/>
          <w:lang w:eastAsia="et-EE"/>
        </w:rPr>
        <w:t>, mille hulka kuuluvad tellijaga kooskõlastuse ajad, kusjuures kinni tuleb pidada vahetähtaegadest</w:t>
      </w:r>
      <w:r w:rsidR="005702B9" w:rsidRPr="00D44634">
        <w:rPr>
          <w:rFonts w:ascii="Arial" w:hAnsi="Arial" w:cs="Arial"/>
          <w:color w:val="auto"/>
          <w:sz w:val="22"/>
          <w:szCs w:val="22"/>
          <w:lang w:eastAsia="et-EE"/>
        </w:rPr>
        <w:t xml:space="preserve">: </w:t>
      </w:r>
    </w:p>
    <w:p w14:paraId="4B9FA5F0" w14:textId="77777777" w:rsidR="005702B9" w:rsidRPr="00D44634" w:rsidRDefault="005702B9" w:rsidP="007B0936">
      <w:pPr>
        <w:pStyle w:val="Default"/>
        <w:numPr>
          <w:ilvl w:val="0"/>
          <w:numId w:val="29"/>
        </w:numPr>
        <w:spacing w:after="18"/>
        <w:jc w:val="both"/>
        <w:rPr>
          <w:rFonts w:ascii="Arial" w:hAnsi="Arial" w:cs="Arial"/>
          <w:sz w:val="22"/>
          <w:szCs w:val="22"/>
        </w:rPr>
      </w:pPr>
      <w:r w:rsidRPr="00D44634">
        <w:rPr>
          <w:rFonts w:ascii="Arial" w:hAnsi="Arial" w:cs="Arial"/>
          <w:sz w:val="22"/>
          <w:szCs w:val="22"/>
        </w:rPr>
        <w:t xml:space="preserve">3.4.1. Tööprojekt koostatud ja tellijale esitatud hiljemalt 28.02.2027. </w:t>
      </w:r>
    </w:p>
    <w:p w14:paraId="46ADBC1B" w14:textId="2F95DF34" w:rsidR="005702B9" w:rsidRPr="00D44634" w:rsidRDefault="005702B9" w:rsidP="007B0936">
      <w:pPr>
        <w:pStyle w:val="Default"/>
        <w:numPr>
          <w:ilvl w:val="0"/>
          <w:numId w:val="29"/>
        </w:numPr>
        <w:spacing w:after="18"/>
        <w:jc w:val="both"/>
        <w:rPr>
          <w:rFonts w:ascii="Arial" w:hAnsi="Arial" w:cs="Arial"/>
          <w:b/>
          <w:bCs/>
          <w:sz w:val="22"/>
          <w:szCs w:val="22"/>
        </w:rPr>
      </w:pPr>
      <w:r w:rsidRPr="00D44634">
        <w:rPr>
          <w:rFonts w:ascii="Arial" w:hAnsi="Arial" w:cs="Arial"/>
          <w:b/>
          <w:bCs/>
          <w:sz w:val="22"/>
          <w:szCs w:val="22"/>
        </w:rPr>
        <w:t xml:space="preserve">3.4.2. </w:t>
      </w:r>
      <w:proofErr w:type="spellStart"/>
      <w:r w:rsidRPr="00D44634">
        <w:rPr>
          <w:rFonts w:ascii="Arial" w:hAnsi="Arial" w:cs="Arial"/>
          <w:b/>
          <w:bCs/>
          <w:sz w:val="22"/>
          <w:szCs w:val="22"/>
        </w:rPr>
        <w:t>Reedo</w:t>
      </w:r>
      <w:proofErr w:type="spellEnd"/>
      <w:r w:rsidRPr="00D44634">
        <w:rPr>
          <w:rFonts w:ascii="Arial" w:hAnsi="Arial" w:cs="Arial"/>
          <w:b/>
          <w:bCs/>
          <w:sz w:val="22"/>
          <w:szCs w:val="22"/>
        </w:rPr>
        <w:t xml:space="preserve"> linnaku tee ja parklate katendite ehitus (va kasarmu ümbrus) valmis hiljemalt 30.09.2026. </w:t>
      </w:r>
    </w:p>
    <w:p w14:paraId="1216426F" w14:textId="77777777" w:rsidR="005702B9" w:rsidRPr="00D44634" w:rsidRDefault="005702B9" w:rsidP="007B0936">
      <w:pPr>
        <w:pStyle w:val="Default"/>
        <w:numPr>
          <w:ilvl w:val="0"/>
          <w:numId w:val="29"/>
        </w:numPr>
        <w:jc w:val="both"/>
        <w:rPr>
          <w:rFonts w:ascii="Arial" w:hAnsi="Arial" w:cs="Arial"/>
          <w:sz w:val="22"/>
          <w:szCs w:val="22"/>
        </w:rPr>
      </w:pPr>
      <w:r w:rsidRPr="00D44634">
        <w:rPr>
          <w:rFonts w:ascii="Arial" w:hAnsi="Arial" w:cs="Arial"/>
          <w:sz w:val="22"/>
          <w:szCs w:val="22"/>
        </w:rPr>
        <w:t xml:space="preserve">3.4.3. </w:t>
      </w:r>
      <w:proofErr w:type="spellStart"/>
      <w:r w:rsidRPr="00D44634">
        <w:rPr>
          <w:rFonts w:ascii="Arial" w:hAnsi="Arial" w:cs="Arial"/>
          <w:sz w:val="22"/>
          <w:szCs w:val="22"/>
        </w:rPr>
        <w:t>Tehumardi</w:t>
      </w:r>
      <w:proofErr w:type="spellEnd"/>
      <w:r w:rsidRPr="00D44634">
        <w:rPr>
          <w:rFonts w:ascii="Arial" w:hAnsi="Arial" w:cs="Arial"/>
          <w:sz w:val="22"/>
          <w:szCs w:val="22"/>
        </w:rPr>
        <w:t xml:space="preserve"> universaalhall valmis hiljemalt 30.06.2027. </w:t>
      </w:r>
    </w:p>
    <w:p w14:paraId="7AFF6201" w14:textId="77777777" w:rsidR="005702B9" w:rsidRPr="00D44634" w:rsidRDefault="005702B9" w:rsidP="007B0936">
      <w:pPr>
        <w:pStyle w:val="Default"/>
        <w:jc w:val="both"/>
        <w:rPr>
          <w:rFonts w:ascii="Arial" w:hAnsi="Arial" w:cs="Arial"/>
          <w:sz w:val="22"/>
          <w:szCs w:val="22"/>
        </w:rPr>
      </w:pPr>
    </w:p>
    <w:p w14:paraId="4B24E42B" w14:textId="26BEC420" w:rsidR="00095815" w:rsidRPr="00D44634" w:rsidRDefault="00095815" w:rsidP="007B0936">
      <w:pPr>
        <w:tabs>
          <w:tab w:val="left" w:pos="5355"/>
        </w:tabs>
        <w:spacing w:after="0" w:line="276" w:lineRule="auto"/>
        <w:jc w:val="both"/>
        <w:rPr>
          <w:rFonts w:eastAsia="Times New Roman" w:cs="Arial"/>
          <w:szCs w:val="22"/>
          <w:lang w:eastAsia="et-EE"/>
        </w:rPr>
      </w:pPr>
      <w:r w:rsidRPr="00D44634">
        <w:rPr>
          <w:rFonts w:eastAsia="Times New Roman" w:cs="Arial"/>
          <w:szCs w:val="22"/>
          <w:lang w:eastAsia="et-EE"/>
        </w:rPr>
        <w:t>Lepingu p</w:t>
      </w:r>
      <w:r w:rsidR="00D61D3E" w:rsidRPr="00D44634">
        <w:rPr>
          <w:rFonts w:eastAsia="Times New Roman" w:cs="Arial"/>
          <w:szCs w:val="22"/>
          <w:lang w:eastAsia="et-EE"/>
        </w:rPr>
        <w:t xml:space="preserve"> </w:t>
      </w:r>
      <w:r w:rsidRPr="00D44634">
        <w:rPr>
          <w:rFonts w:eastAsia="Times New Roman" w:cs="Arial"/>
          <w:szCs w:val="22"/>
          <w:lang w:eastAsia="et-EE"/>
        </w:rPr>
        <w:t xml:space="preserve">8 alusel on Töövõtjal õigus taotleda Lepingu muutmist. Lepingu p 8.6. alampunktide 8.6.1, 8.6.2, 8.6.4 ja 8.6.5 kohaselt on võivad Pooled kokku leppida Lisas 3 toodud detailse </w:t>
      </w:r>
      <w:r w:rsidRPr="00D44634">
        <w:rPr>
          <w:rFonts w:eastAsia="Times New Roman" w:cs="Arial"/>
          <w:color w:val="auto"/>
          <w:szCs w:val="22"/>
          <w:lang w:eastAsia="et-EE"/>
        </w:rPr>
        <w:t xml:space="preserve">ajagraafiku muudatustes, sh tähtaegade ning lõpptähtaja pikendamistes ning lepingu p 8.7 alusel Lepingu tasu muutmises: </w:t>
      </w:r>
    </w:p>
    <w:p w14:paraId="61522CCC" w14:textId="77777777" w:rsidR="00095815" w:rsidRPr="00D44634" w:rsidRDefault="00095815" w:rsidP="007B0936">
      <w:pPr>
        <w:pStyle w:val="BodyText2"/>
        <w:numPr>
          <w:ilvl w:val="2"/>
          <w:numId w:val="20"/>
        </w:numPr>
        <w:suppressAutoHyphens/>
        <w:spacing w:after="0" w:line="240" w:lineRule="auto"/>
        <w:jc w:val="both"/>
        <w:rPr>
          <w:rFonts w:cs="Arial"/>
          <w:szCs w:val="22"/>
        </w:rPr>
      </w:pPr>
      <w:r w:rsidRPr="00D44634">
        <w:rPr>
          <w:rFonts w:cs="Arial"/>
          <w:szCs w:val="22"/>
        </w:rPr>
        <w:t>Vääramatu jõu asjaolude ilmnemisel. Vääramatu jõud on asjaolu, mida Töövõtja ei saanud mõjutada ja mõistlikkuse põhimõttest lähtudes ei saanud temalt oodata, et ta Lepingu sõlmimise ajal selle asjaoluga arvestaks või seda väldiks või takistava asjaolu või selle tagajärje ületaks.</w:t>
      </w:r>
    </w:p>
    <w:p w14:paraId="288D6C85" w14:textId="77777777" w:rsidR="00095815" w:rsidRPr="00D44634" w:rsidRDefault="00095815" w:rsidP="007B0936">
      <w:pPr>
        <w:pStyle w:val="BodyText2"/>
        <w:numPr>
          <w:ilvl w:val="2"/>
          <w:numId w:val="21"/>
        </w:numPr>
        <w:suppressAutoHyphens/>
        <w:spacing w:after="0" w:line="240" w:lineRule="auto"/>
        <w:jc w:val="both"/>
        <w:rPr>
          <w:rFonts w:cs="Arial"/>
          <w:szCs w:val="22"/>
        </w:rPr>
      </w:pPr>
      <w:r w:rsidRPr="00D44634">
        <w:rPr>
          <w:rFonts w:cs="Arial"/>
          <w:szCs w:val="22"/>
        </w:rPr>
        <w:t>Kui muudatuste tegemise vajadus on põhjustatud Tellija ebaõigetest juhistest või korraldustest või Tellija vajadused on muutunud.</w:t>
      </w:r>
    </w:p>
    <w:p w14:paraId="5488FF0F" w14:textId="77777777" w:rsidR="00095815" w:rsidRPr="00D44634" w:rsidRDefault="00095815" w:rsidP="007B0936">
      <w:pPr>
        <w:pStyle w:val="BodyText2"/>
        <w:numPr>
          <w:ilvl w:val="2"/>
          <w:numId w:val="22"/>
        </w:numPr>
        <w:suppressAutoHyphens/>
        <w:spacing w:after="0" w:line="240" w:lineRule="auto"/>
        <w:jc w:val="both"/>
        <w:rPr>
          <w:rFonts w:cs="Arial"/>
          <w:szCs w:val="22"/>
        </w:rPr>
      </w:pPr>
      <w:r w:rsidRPr="00D44634">
        <w:rPr>
          <w:rFonts w:cs="Arial"/>
          <w:szCs w:val="22"/>
        </w:rPr>
        <w:t xml:space="preserve">Kui muudatused on põhjustatud vajadusest muuta ehitusprojekti. Enne muudetud projektikohaste töödega alustamist peab töövõtja välja selgitama muudatuste mõju lepingu tähtajale ja hinnale ja tegema tellijale vastava kulude arvestuse. </w:t>
      </w:r>
    </w:p>
    <w:p w14:paraId="26ADCD00" w14:textId="77777777" w:rsidR="00095815" w:rsidRPr="00D44634" w:rsidRDefault="00095815" w:rsidP="007B0936">
      <w:pPr>
        <w:pStyle w:val="BodyText2"/>
        <w:numPr>
          <w:ilvl w:val="2"/>
          <w:numId w:val="22"/>
        </w:numPr>
        <w:suppressAutoHyphens/>
        <w:spacing w:after="0" w:line="240" w:lineRule="auto"/>
        <w:jc w:val="both"/>
        <w:rPr>
          <w:rFonts w:cs="Arial"/>
          <w:szCs w:val="22"/>
        </w:rPr>
      </w:pPr>
      <w:r w:rsidRPr="00D44634">
        <w:rPr>
          <w:rFonts w:cs="Arial"/>
          <w:szCs w:val="22"/>
        </w:rPr>
        <w:t>Kui tellija antavad kooskõlastused on kokkulepitust pikemad s.h kui Tellija  või lõppkasutaja muudavad esialgset lahendust ja sellest tulenevalt ei saa Töövõtja Lepingut tähtaegselt täita.</w:t>
      </w:r>
    </w:p>
    <w:p w14:paraId="745121ED" w14:textId="77777777" w:rsidR="00095815" w:rsidRPr="00D44634" w:rsidRDefault="00095815" w:rsidP="007B0936">
      <w:pPr>
        <w:pStyle w:val="Default"/>
        <w:jc w:val="both"/>
        <w:rPr>
          <w:rFonts w:ascii="Arial" w:hAnsi="Arial" w:cs="Arial"/>
          <w:sz w:val="22"/>
          <w:szCs w:val="22"/>
        </w:rPr>
      </w:pPr>
    </w:p>
    <w:p w14:paraId="41E59B0C" w14:textId="5BEDFD37" w:rsidR="00D61D3E" w:rsidRPr="00D44634" w:rsidRDefault="00D61D3E" w:rsidP="007B0936">
      <w:pPr>
        <w:tabs>
          <w:tab w:val="left" w:pos="5355"/>
        </w:tabs>
        <w:spacing w:after="0" w:line="276" w:lineRule="auto"/>
        <w:jc w:val="both"/>
        <w:rPr>
          <w:rFonts w:eastAsia="Times New Roman" w:cs="Arial"/>
          <w:color w:val="auto"/>
          <w:szCs w:val="22"/>
          <w:lang w:eastAsia="et-EE"/>
        </w:rPr>
      </w:pPr>
      <w:r w:rsidRPr="00D44634">
        <w:rPr>
          <w:rFonts w:eastAsia="Times New Roman" w:cs="Arial"/>
          <w:color w:val="auto"/>
          <w:szCs w:val="22"/>
          <w:lang w:eastAsia="et-EE"/>
        </w:rPr>
        <w:t>Lepingu täitmise käigus</w:t>
      </w:r>
      <w:r w:rsidR="00D44634">
        <w:rPr>
          <w:rFonts w:eastAsia="Times New Roman" w:cs="Arial"/>
          <w:color w:val="auto"/>
          <w:szCs w:val="22"/>
          <w:lang w:eastAsia="et-EE"/>
        </w:rPr>
        <w:t xml:space="preserve"> on</w:t>
      </w:r>
      <w:r w:rsidRPr="00D44634">
        <w:rPr>
          <w:rFonts w:eastAsia="Times New Roman" w:cs="Arial"/>
          <w:color w:val="auto"/>
          <w:szCs w:val="22"/>
          <w:lang w:eastAsia="et-EE"/>
        </w:rPr>
        <w:t xml:space="preserve"> ilmnenud asjaolud, millest tulenevalt on</w:t>
      </w:r>
      <w:r w:rsidR="008F1020">
        <w:rPr>
          <w:rFonts w:eastAsia="Times New Roman" w:cs="Arial"/>
          <w:color w:val="auto"/>
          <w:szCs w:val="22"/>
          <w:lang w:eastAsia="et-EE"/>
        </w:rPr>
        <w:t xml:space="preserve"> selgunud et lepingu punktis 3.4.2 märgitud vahetähtaeg ei ole enam reaalselt teostatav ning</w:t>
      </w:r>
      <w:r w:rsidRPr="00D44634">
        <w:rPr>
          <w:rFonts w:eastAsia="Times New Roman" w:cs="Arial"/>
          <w:color w:val="auto"/>
          <w:szCs w:val="22"/>
          <w:lang w:eastAsia="et-EE"/>
        </w:rPr>
        <w:t xml:space="preserve"> </w:t>
      </w:r>
      <w:r w:rsidR="008F1020">
        <w:rPr>
          <w:rFonts w:eastAsia="Times New Roman" w:cs="Arial"/>
          <w:color w:val="auto"/>
          <w:szCs w:val="22"/>
          <w:lang w:eastAsia="et-EE"/>
        </w:rPr>
        <w:t>T</w:t>
      </w:r>
      <w:r w:rsidRPr="00D44634">
        <w:rPr>
          <w:rFonts w:eastAsia="Times New Roman" w:cs="Arial"/>
          <w:color w:val="auto"/>
          <w:szCs w:val="22"/>
          <w:lang w:eastAsia="et-EE"/>
        </w:rPr>
        <w:t xml:space="preserve">öövõtja osutunud taotleda lepingu punktis 3.4.2 </w:t>
      </w:r>
      <w:r w:rsidR="007C6E87" w:rsidRPr="00D44634">
        <w:rPr>
          <w:rFonts w:eastAsia="Times New Roman" w:cs="Arial"/>
          <w:color w:val="auto"/>
          <w:szCs w:val="22"/>
          <w:lang w:eastAsia="et-EE"/>
        </w:rPr>
        <w:t>sätestatud vahe</w:t>
      </w:r>
      <w:r w:rsidRPr="00D44634">
        <w:rPr>
          <w:rFonts w:eastAsia="Times New Roman" w:cs="Arial"/>
          <w:color w:val="auto"/>
          <w:szCs w:val="22"/>
          <w:lang w:eastAsia="et-EE"/>
        </w:rPr>
        <w:t>tähtaja pikendamist:</w:t>
      </w:r>
    </w:p>
    <w:p w14:paraId="218860AB" w14:textId="77777777" w:rsidR="004673B3" w:rsidRPr="00D44634" w:rsidRDefault="004673B3" w:rsidP="007B0936">
      <w:pPr>
        <w:pStyle w:val="Default"/>
        <w:jc w:val="both"/>
        <w:rPr>
          <w:rFonts w:ascii="Arial" w:hAnsi="Arial" w:cs="Arial"/>
          <w:sz w:val="22"/>
          <w:szCs w:val="22"/>
        </w:rPr>
      </w:pPr>
    </w:p>
    <w:p w14:paraId="7F229B82" w14:textId="4EB67C23" w:rsidR="005D2321" w:rsidRPr="00D44634" w:rsidRDefault="00E7065E" w:rsidP="007B0936">
      <w:pPr>
        <w:pStyle w:val="Default"/>
        <w:numPr>
          <w:ilvl w:val="0"/>
          <w:numId w:val="30"/>
        </w:numPr>
        <w:jc w:val="both"/>
        <w:rPr>
          <w:rFonts w:ascii="Arial" w:hAnsi="Arial" w:cs="Arial"/>
          <w:sz w:val="22"/>
          <w:szCs w:val="22"/>
        </w:rPr>
      </w:pPr>
      <w:r w:rsidRPr="00CE387C">
        <w:rPr>
          <w:rFonts w:ascii="Arial" w:hAnsi="Arial" w:cs="Arial"/>
          <w:color w:val="auto"/>
          <w:sz w:val="22"/>
          <w:szCs w:val="22"/>
        </w:rPr>
        <w:t>Hankeprotsess ja L</w:t>
      </w:r>
      <w:r w:rsidR="005D2321" w:rsidRPr="00CE387C">
        <w:rPr>
          <w:rFonts w:ascii="Arial" w:hAnsi="Arial" w:cs="Arial"/>
          <w:color w:val="auto"/>
          <w:sz w:val="22"/>
          <w:szCs w:val="22"/>
        </w:rPr>
        <w:t>epingu sõlmimine kest</w:t>
      </w:r>
      <w:r w:rsidR="005B7B43">
        <w:rPr>
          <w:rFonts w:ascii="Arial" w:hAnsi="Arial" w:cs="Arial"/>
          <w:color w:val="auto"/>
          <w:sz w:val="22"/>
          <w:szCs w:val="22"/>
        </w:rPr>
        <w:t>sid</w:t>
      </w:r>
      <w:r w:rsidR="005D2321" w:rsidRPr="00CE387C">
        <w:rPr>
          <w:rFonts w:ascii="Arial" w:hAnsi="Arial" w:cs="Arial"/>
          <w:color w:val="auto"/>
          <w:sz w:val="22"/>
          <w:szCs w:val="22"/>
        </w:rPr>
        <w:t xml:space="preserve"> loodetust kauem.</w:t>
      </w:r>
      <w:r w:rsidR="00971644" w:rsidRPr="00CE387C">
        <w:rPr>
          <w:rFonts w:ascii="Arial" w:hAnsi="Arial" w:cs="Arial"/>
          <w:color w:val="auto"/>
          <w:sz w:val="22"/>
          <w:szCs w:val="22"/>
        </w:rPr>
        <w:t xml:space="preserve"> Esialgne pakkumise esitamise tähtaeg oli </w:t>
      </w:r>
      <w:r w:rsidR="00EA2BAC" w:rsidRPr="00CE387C">
        <w:rPr>
          <w:rFonts w:ascii="Arial" w:hAnsi="Arial" w:cs="Arial"/>
          <w:color w:val="auto"/>
          <w:sz w:val="22"/>
          <w:szCs w:val="22"/>
        </w:rPr>
        <w:t>19.06.2026</w:t>
      </w:r>
      <w:r w:rsidRPr="00CE387C">
        <w:rPr>
          <w:rFonts w:ascii="Arial" w:hAnsi="Arial" w:cs="Arial"/>
          <w:color w:val="auto"/>
          <w:sz w:val="22"/>
          <w:szCs w:val="22"/>
        </w:rPr>
        <w:t>.</w:t>
      </w:r>
      <w:r w:rsidR="005D2321" w:rsidRPr="00CE387C">
        <w:rPr>
          <w:rFonts w:ascii="Arial" w:hAnsi="Arial" w:cs="Arial"/>
          <w:color w:val="auto"/>
          <w:sz w:val="22"/>
          <w:szCs w:val="22"/>
        </w:rPr>
        <w:t xml:space="preserve"> Tellija pikendas hanke läbiviimise tähtaeg</w:t>
      </w:r>
      <w:r w:rsidR="004828DA" w:rsidRPr="00CE387C">
        <w:rPr>
          <w:rFonts w:ascii="Arial" w:hAnsi="Arial" w:cs="Arial"/>
          <w:color w:val="auto"/>
          <w:sz w:val="22"/>
          <w:szCs w:val="22"/>
        </w:rPr>
        <w:t>a kuni 09</w:t>
      </w:r>
      <w:r w:rsidR="0025277D" w:rsidRPr="00CE387C">
        <w:rPr>
          <w:rFonts w:ascii="Arial" w:hAnsi="Arial" w:cs="Arial"/>
          <w:color w:val="auto"/>
          <w:sz w:val="22"/>
          <w:szCs w:val="22"/>
        </w:rPr>
        <w:t>.07.2026</w:t>
      </w:r>
      <w:r w:rsidR="00837D7F" w:rsidRPr="00CE387C">
        <w:rPr>
          <w:rFonts w:ascii="Arial" w:hAnsi="Arial" w:cs="Arial"/>
          <w:color w:val="auto"/>
          <w:sz w:val="22"/>
          <w:szCs w:val="22"/>
        </w:rPr>
        <w:t xml:space="preserve"> (</w:t>
      </w:r>
      <w:r w:rsidR="0013098C">
        <w:rPr>
          <w:rFonts w:ascii="Arial" w:hAnsi="Arial" w:cs="Arial"/>
          <w:color w:val="auto"/>
          <w:sz w:val="22"/>
          <w:szCs w:val="22"/>
        </w:rPr>
        <w:t>+</w:t>
      </w:r>
      <w:r w:rsidR="00837D7F" w:rsidRPr="00CE387C">
        <w:rPr>
          <w:rFonts w:ascii="Arial" w:hAnsi="Arial" w:cs="Arial"/>
          <w:color w:val="auto"/>
          <w:sz w:val="22"/>
          <w:szCs w:val="22"/>
        </w:rPr>
        <w:t>20 päeva)</w:t>
      </w:r>
      <w:r w:rsidR="005D2321" w:rsidRPr="00CE387C">
        <w:rPr>
          <w:rFonts w:ascii="Arial" w:hAnsi="Arial" w:cs="Arial"/>
          <w:color w:val="auto"/>
          <w:sz w:val="22"/>
          <w:szCs w:val="22"/>
        </w:rPr>
        <w:t xml:space="preserve">. Otsus </w:t>
      </w:r>
      <w:r w:rsidR="007B0936" w:rsidRPr="00CE387C">
        <w:rPr>
          <w:rFonts w:ascii="Arial" w:hAnsi="Arial" w:cs="Arial"/>
          <w:color w:val="auto"/>
          <w:sz w:val="22"/>
          <w:szCs w:val="22"/>
        </w:rPr>
        <w:t>Töövõtja edukaks tunnistamise kohta</w:t>
      </w:r>
      <w:r w:rsidR="00417229" w:rsidRPr="00CE387C">
        <w:rPr>
          <w:rFonts w:ascii="Arial" w:hAnsi="Arial" w:cs="Arial"/>
          <w:color w:val="auto"/>
          <w:sz w:val="22"/>
          <w:szCs w:val="22"/>
        </w:rPr>
        <w:t xml:space="preserve"> tuli </w:t>
      </w:r>
      <w:r w:rsidR="00904A7B" w:rsidRPr="00CE387C">
        <w:rPr>
          <w:rFonts w:ascii="Arial" w:hAnsi="Arial" w:cs="Arial"/>
          <w:color w:val="auto"/>
          <w:sz w:val="22"/>
          <w:szCs w:val="22"/>
        </w:rPr>
        <w:t>alles</w:t>
      </w:r>
      <w:r w:rsidR="007B0936" w:rsidRPr="00CE387C">
        <w:rPr>
          <w:rFonts w:ascii="Arial" w:hAnsi="Arial" w:cs="Arial"/>
          <w:color w:val="auto"/>
          <w:sz w:val="22"/>
          <w:szCs w:val="22"/>
        </w:rPr>
        <w:t xml:space="preserve"> </w:t>
      </w:r>
      <w:r w:rsidR="00417229" w:rsidRPr="00CE387C">
        <w:rPr>
          <w:rFonts w:ascii="Arial" w:hAnsi="Arial" w:cs="Arial"/>
          <w:color w:val="auto"/>
          <w:sz w:val="22"/>
          <w:szCs w:val="22"/>
        </w:rPr>
        <w:t>29.07.2026 (</w:t>
      </w:r>
      <w:r w:rsidR="0013098C">
        <w:rPr>
          <w:rFonts w:ascii="Arial" w:hAnsi="Arial" w:cs="Arial"/>
          <w:color w:val="auto"/>
          <w:sz w:val="22"/>
          <w:szCs w:val="22"/>
        </w:rPr>
        <w:t>+</w:t>
      </w:r>
      <w:r w:rsidR="00904A7B" w:rsidRPr="00CE387C">
        <w:rPr>
          <w:rFonts w:ascii="Arial" w:hAnsi="Arial" w:cs="Arial"/>
          <w:color w:val="auto"/>
          <w:sz w:val="22"/>
          <w:szCs w:val="22"/>
        </w:rPr>
        <w:t>20 päeva)</w:t>
      </w:r>
      <w:r w:rsidR="008C6FCB">
        <w:rPr>
          <w:rFonts w:ascii="Arial" w:hAnsi="Arial" w:cs="Arial"/>
          <w:color w:val="auto"/>
          <w:sz w:val="22"/>
          <w:szCs w:val="22"/>
        </w:rPr>
        <w:t xml:space="preserve"> </w:t>
      </w:r>
      <w:r w:rsidR="008C6FCB" w:rsidRPr="00CE387C">
        <w:rPr>
          <w:rFonts w:ascii="Arial" w:hAnsi="Arial" w:cs="Arial"/>
          <w:color w:val="auto"/>
          <w:sz w:val="22"/>
          <w:szCs w:val="22"/>
        </w:rPr>
        <w:t>kuid Lepingu tähtajad jäid muutmata</w:t>
      </w:r>
      <w:r w:rsidR="00904A7B" w:rsidRPr="00CE387C">
        <w:rPr>
          <w:rFonts w:ascii="Arial" w:hAnsi="Arial" w:cs="Arial"/>
          <w:color w:val="auto"/>
          <w:sz w:val="22"/>
          <w:szCs w:val="22"/>
        </w:rPr>
        <w:t xml:space="preserve"> ning </w:t>
      </w:r>
      <w:r w:rsidR="005D2321" w:rsidRPr="00CE387C">
        <w:rPr>
          <w:rFonts w:ascii="Arial" w:hAnsi="Arial" w:cs="Arial"/>
          <w:color w:val="auto"/>
          <w:sz w:val="22"/>
          <w:szCs w:val="22"/>
        </w:rPr>
        <w:t>lepingu sõlmimiseni jõuti 13.08</w:t>
      </w:r>
      <w:r w:rsidR="00DA58EC" w:rsidRPr="00CE387C">
        <w:rPr>
          <w:rFonts w:ascii="Arial" w:hAnsi="Arial" w:cs="Arial"/>
          <w:color w:val="auto"/>
          <w:sz w:val="22"/>
          <w:szCs w:val="22"/>
        </w:rPr>
        <w:t>.2</w:t>
      </w:r>
      <w:r w:rsidR="008D67EA" w:rsidRPr="00CE387C">
        <w:rPr>
          <w:rFonts w:ascii="Arial" w:hAnsi="Arial" w:cs="Arial"/>
          <w:color w:val="auto"/>
          <w:sz w:val="22"/>
          <w:szCs w:val="22"/>
        </w:rPr>
        <w:t>0</w:t>
      </w:r>
      <w:r w:rsidR="00DA58EC" w:rsidRPr="00CE387C">
        <w:rPr>
          <w:rFonts w:ascii="Arial" w:hAnsi="Arial" w:cs="Arial"/>
          <w:color w:val="auto"/>
          <w:sz w:val="22"/>
          <w:szCs w:val="22"/>
        </w:rPr>
        <w:t>26</w:t>
      </w:r>
      <w:r w:rsidR="008D67EA" w:rsidRPr="00CE387C">
        <w:rPr>
          <w:rFonts w:ascii="Arial" w:hAnsi="Arial" w:cs="Arial"/>
          <w:color w:val="auto"/>
          <w:sz w:val="22"/>
          <w:szCs w:val="22"/>
        </w:rPr>
        <w:t xml:space="preserve">. Seega läks kaduma hinnanguliselt suveperioodil </w:t>
      </w:r>
      <w:r w:rsidR="00904A7B" w:rsidRPr="00CE387C">
        <w:rPr>
          <w:rFonts w:ascii="Arial" w:hAnsi="Arial" w:cs="Arial"/>
          <w:color w:val="auto"/>
          <w:sz w:val="22"/>
          <w:szCs w:val="22"/>
        </w:rPr>
        <w:t xml:space="preserve">vähemalt </w:t>
      </w:r>
      <w:r w:rsidR="008D67EA" w:rsidRPr="00CE387C">
        <w:rPr>
          <w:rFonts w:ascii="Arial" w:hAnsi="Arial" w:cs="Arial"/>
          <w:color w:val="auto"/>
          <w:sz w:val="22"/>
          <w:szCs w:val="22"/>
        </w:rPr>
        <w:t xml:space="preserve">üks kuu </w:t>
      </w:r>
      <w:r w:rsidR="00CE387C">
        <w:rPr>
          <w:rFonts w:ascii="Arial" w:hAnsi="Arial" w:cs="Arial"/>
          <w:sz w:val="22"/>
          <w:szCs w:val="22"/>
        </w:rPr>
        <w:lastRenderedPageBreak/>
        <w:t xml:space="preserve">kallist aega </w:t>
      </w:r>
      <w:r w:rsidR="00DA58EC">
        <w:rPr>
          <w:rFonts w:ascii="Arial" w:hAnsi="Arial" w:cs="Arial"/>
          <w:sz w:val="22"/>
          <w:szCs w:val="22"/>
        </w:rPr>
        <w:t xml:space="preserve">ning sel ajaperioodil </w:t>
      </w:r>
      <w:r w:rsidR="005D2321" w:rsidRPr="00D44634">
        <w:rPr>
          <w:rFonts w:ascii="Arial" w:hAnsi="Arial" w:cs="Arial"/>
          <w:sz w:val="22"/>
          <w:szCs w:val="22"/>
        </w:rPr>
        <w:t xml:space="preserve">puudus </w:t>
      </w:r>
      <w:r w:rsidR="00DA58EC">
        <w:rPr>
          <w:rFonts w:ascii="Arial" w:hAnsi="Arial" w:cs="Arial"/>
          <w:sz w:val="22"/>
          <w:szCs w:val="22"/>
        </w:rPr>
        <w:t>T</w:t>
      </w:r>
      <w:r w:rsidR="005D2321" w:rsidRPr="00D44634">
        <w:rPr>
          <w:rFonts w:ascii="Arial" w:hAnsi="Arial" w:cs="Arial"/>
          <w:sz w:val="22"/>
          <w:szCs w:val="22"/>
        </w:rPr>
        <w:t xml:space="preserve">öövõtjal </w:t>
      </w:r>
      <w:r w:rsidR="00DA58EC">
        <w:rPr>
          <w:rFonts w:ascii="Arial" w:hAnsi="Arial" w:cs="Arial"/>
          <w:sz w:val="22"/>
          <w:szCs w:val="22"/>
        </w:rPr>
        <w:t xml:space="preserve">võimalus </w:t>
      </w:r>
      <w:r w:rsidR="008D67EA">
        <w:rPr>
          <w:rFonts w:ascii="Arial" w:hAnsi="Arial" w:cs="Arial"/>
          <w:sz w:val="22"/>
          <w:szCs w:val="22"/>
        </w:rPr>
        <w:t>Lepingu tingimusi ning tähtaegu muuta</w:t>
      </w:r>
      <w:r w:rsidR="005D2321" w:rsidRPr="00D44634">
        <w:rPr>
          <w:rFonts w:ascii="Arial" w:hAnsi="Arial" w:cs="Arial"/>
          <w:sz w:val="22"/>
          <w:szCs w:val="22"/>
        </w:rPr>
        <w:t>.</w:t>
      </w:r>
      <w:r w:rsidR="00E76343" w:rsidRPr="00D44634">
        <w:rPr>
          <w:rFonts w:ascii="Arial" w:hAnsi="Arial" w:cs="Arial"/>
          <w:sz w:val="22"/>
          <w:szCs w:val="22"/>
        </w:rPr>
        <w:t xml:space="preserve"> </w:t>
      </w:r>
    </w:p>
    <w:p w14:paraId="61F00810" w14:textId="77777777" w:rsidR="005D2321" w:rsidRPr="00D44634" w:rsidRDefault="005D2321" w:rsidP="007B0936">
      <w:pPr>
        <w:pStyle w:val="Default"/>
        <w:ind w:left="720"/>
        <w:jc w:val="both"/>
        <w:rPr>
          <w:rFonts w:ascii="Arial" w:hAnsi="Arial" w:cs="Arial"/>
          <w:sz w:val="22"/>
          <w:szCs w:val="22"/>
        </w:rPr>
      </w:pPr>
    </w:p>
    <w:p w14:paraId="54A14FED" w14:textId="33AFAF2F" w:rsidR="002D4CA4" w:rsidRPr="009F6992" w:rsidRDefault="009523E1" w:rsidP="009F6992">
      <w:pPr>
        <w:pStyle w:val="Default"/>
        <w:numPr>
          <w:ilvl w:val="0"/>
          <w:numId w:val="30"/>
        </w:numPr>
        <w:jc w:val="both"/>
        <w:rPr>
          <w:rFonts w:ascii="Arial" w:hAnsi="Arial" w:cs="Arial"/>
          <w:sz w:val="22"/>
          <w:szCs w:val="22"/>
        </w:rPr>
      </w:pPr>
      <w:r>
        <w:rPr>
          <w:rFonts w:ascii="Arial" w:hAnsi="Arial" w:cs="Arial"/>
          <w:sz w:val="22"/>
          <w:szCs w:val="22"/>
        </w:rPr>
        <w:t>Töövõtja alustas</w:t>
      </w:r>
      <w:r w:rsidR="00FA087C" w:rsidRPr="00D44634">
        <w:rPr>
          <w:rFonts w:ascii="Arial" w:hAnsi="Arial" w:cs="Arial"/>
          <w:sz w:val="22"/>
          <w:szCs w:val="22"/>
        </w:rPr>
        <w:t xml:space="preserve"> </w:t>
      </w:r>
      <w:r w:rsidR="0058715B">
        <w:rPr>
          <w:rFonts w:ascii="Arial" w:hAnsi="Arial" w:cs="Arial"/>
          <w:sz w:val="22"/>
          <w:szCs w:val="22"/>
        </w:rPr>
        <w:t>tööprotsessiga</w:t>
      </w:r>
      <w:r w:rsidR="00FA087C" w:rsidRPr="00D44634">
        <w:rPr>
          <w:rFonts w:ascii="Arial" w:hAnsi="Arial" w:cs="Arial"/>
          <w:sz w:val="22"/>
          <w:szCs w:val="22"/>
        </w:rPr>
        <w:t xml:space="preserve"> koheselt peale Lepingu sõlmi</w:t>
      </w:r>
      <w:r w:rsidR="00687FB3" w:rsidRPr="00D44634">
        <w:rPr>
          <w:rFonts w:ascii="Arial" w:hAnsi="Arial" w:cs="Arial"/>
          <w:sz w:val="22"/>
          <w:szCs w:val="22"/>
        </w:rPr>
        <w:t xml:space="preserve">mist, aga paraku </w:t>
      </w:r>
      <w:r>
        <w:rPr>
          <w:rFonts w:ascii="Arial" w:hAnsi="Arial" w:cs="Arial"/>
          <w:sz w:val="22"/>
          <w:szCs w:val="22"/>
        </w:rPr>
        <w:t xml:space="preserve">on käesolevaks hetkeks </w:t>
      </w:r>
      <w:r w:rsidR="00687FB3" w:rsidRPr="00D44634">
        <w:rPr>
          <w:rFonts w:ascii="Arial" w:hAnsi="Arial" w:cs="Arial"/>
          <w:sz w:val="22"/>
          <w:szCs w:val="22"/>
        </w:rPr>
        <w:t xml:space="preserve">jõudnud tõdemuseni, et 1,5 kuud </w:t>
      </w:r>
      <w:r w:rsidR="00F53CBA">
        <w:rPr>
          <w:rFonts w:ascii="Arial" w:hAnsi="Arial" w:cs="Arial"/>
          <w:sz w:val="22"/>
          <w:szCs w:val="22"/>
        </w:rPr>
        <w:t xml:space="preserve">on </w:t>
      </w:r>
      <w:r w:rsidR="006838DF" w:rsidRPr="00D44634">
        <w:rPr>
          <w:rFonts w:ascii="Arial" w:hAnsi="Arial" w:cs="Arial"/>
          <w:sz w:val="22"/>
          <w:szCs w:val="22"/>
        </w:rPr>
        <w:t xml:space="preserve">alates </w:t>
      </w:r>
      <w:r w:rsidR="0058715B">
        <w:rPr>
          <w:rFonts w:ascii="Arial" w:hAnsi="Arial" w:cs="Arial"/>
          <w:sz w:val="22"/>
          <w:szCs w:val="22"/>
        </w:rPr>
        <w:t>L</w:t>
      </w:r>
      <w:r w:rsidR="006838DF" w:rsidRPr="00D44634">
        <w:rPr>
          <w:rFonts w:ascii="Arial" w:hAnsi="Arial" w:cs="Arial"/>
          <w:sz w:val="22"/>
          <w:szCs w:val="22"/>
        </w:rPr>
        <w:t xml:space="preserve">epingu sõlmimisest kuni vahetähtaja lõpuni käesoleva </w:t>
      </w:r>
      <w:r w:rsidR="003553F3">
        <w:rPr>
          <w:rFonts w:ascii="Arial" w:hAnsi="Arial" w:cs="Arial"/>
          <w:sz w:val="22"/>
          <w:szCs w:val="22"/>
        </w:rPr>
        <w:t>töö</w:t>
      </w:r>
      <w:r w:rsidR="006838DF" w:rsidRPr="00D44634">
        <w:rPr>
          <w:rFonts w:ascii="Arial" w:hAnsi="Arial" w:cs="Arial"/>
          <w:sz w:val="22"/>
          <w:szCs w:val="22"/>
        </w:rPr>
        <w:t>lõigu lahendamiseks</w:t>
      </w:r>
      <w:r w:rsidR="00CF7E12">
        <w:rPr>
          <w:rFonts w:ascii="Arial" w:hAnsi="Arial" w:cs="Arial"/>
          <w:sz w:val="22"/>
          <w:szCs w:val="22"/>
        </w:rPr>
        <w:t xml:space="preserve"> selgelt</w:t>
      </w:r>
      <w:r w:rsidR="006838DF" w:rsidRPr="00D44634">
        <w:rPr>
          <w:rFonts w:ascii="Arial" w:hAnsi="Arial" w:cs="Arial"/>
          <w:sz w:val="22"/>
          <w:szCs w:val="22"/>
        </w:rPr>
        <w:t xml:space="preserve"> liialt lühike aeg</w:t>
      </w:r>
      <w:r w:rsidR="009F6992">
        <w:rPr>
          <w:rFonts w:ascii="Arial" w:hAnsi="Arial" w:cs="Arial"/>
          <w:sz w:val="22"/>
          <w:szCs w:val="22"/>
        </w:rPr>
        <w:t xml:space="preserve">, sest </w:t>
      </w:r>
      <w:r w:rsidR="002D4CA4" w:rsidRPr="009F6992">
        <w:rPr>
          <w:rFonts w:ascii="Arial" w:hAnsi="Arial" w:cs="Arial"/>
          <w:sz w:val="22"/>
          <w:szCs w:val="22"/>
        </w:rPr>
        <w:t xml:space="preserve">Selle aja jooksul </w:t>
      </w:r>
      <w:r w:rsidR="00E40A28" w:rsidRPr="009F6992">
        <w:rPr>
          <w:rFonts w:ascii="Arial" w:hAnsi="Arial" w:cs="Arial"/>
          <w:sz w:val="22"/>
          <w:szCs w:val="22"/>
        </w:rPr>
        <w:t>on vaja</w:t>
      </w:r>
      <w:r w:rsidR="004B6E52">
        <w:rPr>
          <w:rFonts w:ascii="Arial" w:hAnsi="Arial" w:cs="Arial"/>
          <w:sz w:val="22"/>
          <w:szCs w:val="22"/>
        </w:rPr>
        <w:t xml:space="preserve"> muuhulgas</w:t>
      </w:r>
      <w:r w:rsidR="00E40A28" w:rsidRPr="009F6992">
        <w:rPr>
          <w:rFonts w:ascii="Arial" w:hAnsi="Arial" w:cs="Arial"/>
          <w:sz w:val="22"/>
          <w:szCs w:val="22"/>
        </w:rPr>
        <w:t xml:space="preserve"> teostada alljärgnevad tegevused:</w:t>
      </w:r>
    </w:p>
    <w:p w14:paraId="2B33EB9E" w14:textId="7ABE41A7" w:rsidR="00E40A28" w:rsidRPr="00D44634" w:rsidRDefault="00E40A28" w:rsidP="00C56980">
      <w:pPr>
        <w:pStyle w:val="ListParagraph"/>
        <w:numPr>
          <w:ilvl w:val="0"/>
          <w:numId w:val="32"/>
        </w:numPr>
        <w:jc w:val="both"/>
        <w:rPr>
          <w:rFonts w:ascii="Arial" w:hAnsi="Arial" w:cs="Arial"/>
        </w:rPr>
      </w:pPr>
      <w:r w:rsidRPr="00D44634">
        <w:rPr>
          <w:rFonts w:ascii="Arial" w:hAnsi="Arial" w:cs="Arial"/>
        </w:rPr>
        <w:t>Projekteerij</w:t>
      </w:r>
      <w:r w:rsidR="004B6E52">
        <w:rPr>
          <w:rFonts w:ascii="Arial" w:hAnsi="Arial" w:cs="Arial"/>
        </w:rPr>
        <w:t>atele</w:t>
      </w:r>
      <w:r w:rsidR="00D147CB" w:rsidRPr="00D44634">
        <w:rPr>
          <w:rFonts w:ascii="Arial" w:hAnsi="Arial" w:cs="Arial"/>
        </w:rPr>
        <w:t xml:space="preserve"> juurdepääsul</w:t>
      </w:r>
      <w:r w:rsidR="004B6E52">
        <w:rPr>
          <w:rFonts w:ascii="Arial" w:hAnsi="Arial" w:cs="Arial"/>
        </w:rPr>
        <w:t>ubade</w:t>
      </w:r>
      <w:r w:rsidR="00D147CB" w:rsidRPr="00D44634">
        <w:rPr>
          <w:rFonts w:ascii="Arial" w:hAnsi="Arial" w:cs="Arial"/>
        </w:rPr>
        <w:t xml:space="preserve"> taotlemine ning </w:t>
      </w:r>
      <w:r w:rsidR="009944EB" w:rsidRPr="00D44634">
        <w:rPr>
          <w:rFonts w:ascii="Arial" w:hAnsi="Arial" w:cs="Arial"/>
        </w:rPr>
        <w:t>äri</w:t>
      </w:r>
      <w:r w:rsidRPr="00D44634">
        <w:rPr>
          <w:rFonts w:ascii="Arial" w:hAnsi="Arial" w:cs="Arial"/>
        </w:rPr>
        <w:t>kokkulep</w:t>
      </w:r>
      <w:r w:rsidR="004B6E52">
        <w:rPr>
          <w:rFonts w:ascii="Arial" w:hAnsi="Arial" w:cs="Arial"/>
        </w:rPr>
        <w:t>ete</w:t>
      </w:r>
      <w:r w:rsidRPr="00D44634">
        <w:rPr>
          <w:rFonts w:ascii="Arial" w:hAnsi="Arial" w:cs="Arial"/>
        </w:rPr>
        <w:t xml:space="preserve"> sõlmimine</w:t>
      </w:r>
      <w:r w:rsidR="00D147CB" w:rsidRPr="00D44634">
        <w:rPr>
          <w:rFonts w:ascii="Arial" w:hAnsi="Arial" w:cs="Arial"/>
        </w:rPr>
        <w:t xml:space="preserve"> </w:t>
      </w:r>
    </w:p>
    <w:p w14:paraId="414C7191" w14:textId="7DBC5968" w:rsidR="00E40A28" w:rsidRPr="00D44634" w:rsidRDefault="00E40A28" w:rsidP="00C56980">
      <w:pPr>
        <w:pStyle w:val="ListParagraph"/>
        <w:numPr>
          <w:ilvl w:val="0"/>
          <w:numId w:val="32"/>
        </w:numPr>
        <w:jc w:val="both"/>
        <w:rPr>
          <w:rFonts w:ascii="Arial" w:hAnsi="Arial" w:cs="Arial"/>
        </w:rPr>
      </w:pPr>
      <w:r w:rsidRPr="00D44634">
        <w:rPr>
          <w:rFonts w:ascii="Arial" w:hAnsi="Arial" w:cs="Arial"/>
        </w:rPr>
        <w:t>Lahenduse projekteerimine ja kooskõlastamine</w:t>
      </w:r>
      <w:r w:rsidR="00E76343" w:rsidRPr="00D44634">
        <w:rPr>
          <w:rFonts w:ascii="Arial" w:hAnsi="Arial" w:cs="Arial"/>
        </w:rPr>
        <w:t xml:space="preserve"> Tellijaga</w:t>
      </w:r>
      <w:r w:rsidRPr="00D44634">
        <w:rPr>
          <w:rFonts w:ascii="Arial" w:hAnsi="Arial" w:cs="Arial"/>
        </w:rPr>
        <w:t>.</w:t>
      </w:r>
    </w:p>
    <w:p w14:paraId="70C517E5" w14:textId="61327848" w:rsidR="00E40A28" w:rsidRDefault="009944EB" w:rsidP="00C56980">
      <w:pPr>
        <w:pStyle w:val="ListParagraph"/>
        <w:numPr>
          <w:ilvl w:val="0"/>
          <w:numId w:val="32"/>
        </w:numPr>
        <w:jc w:val="both"/>
        <w:rPr>
          <w:rFonts w:ascii="Arial" w:hAnsi="Arial" w:cs="Arial"/>
        </w:rPr>
      </w:pPr>
      <w:r w:rsidRPr="00D44634">
        <w:rPr>
          <w:rFonts w:ascii="Arial" w:hAnsi="Arial" w:cs="Arial"/>
        </w:rPr>
        <w:t>Ehitushangete läbiviimine, töövõtjate</w:t>
      </w:r>
      <w:r w:rsidR="00FD129D" w:rsidRPr="00D44634">
        <w:rPr>
          <w:rFonts w:ascii="Arial" w:hAnsi="Arial" w:cs="Arial"/>
        </w:rPr>
        <w:t xml:space="preserve"> kooskõlastamine </w:t>
      </w:r>
      <w:r w:rsidR="00E76343" w:rsidRPr="00D44634">
        <w:rPr>
          <w:rFonts w:ascii="Arial" w:hAnsi="Arial" w:cs="Arial"/>
        </w:rPr>
        <w:t>T</w:t>
      </w:r>
      <w:r w:rsidR="00FD129D" w:rsidRPr="00D44634">
        <w:rPr>
          <w:rFonts w:ascii="Arial" w:hAnsi="Arial" w:cs="Arial"/>
        </w:rPr>
        <w:t>ellijaga, ärikokkulepete sõlmimine  ning juurdepääsulubade taotlemine.</w:t>
      </w:r>
    </w:p>
    <w:p w14:paraId="4B378C02" w14:textId="285C5093" w:rsidR="00B00A2A" w:rsidRPr="00D44634" w:rsidRDefault="00B00A2A" w:rsidP="00C56980">
      <w:pPr>
        <w:pStyle w:val="ListParagraph"/>
        <w:numPr>
          <w:ilvl w:val="0"/>
          <w:numId w:val="32"/>
        </w:numPr>
        <w:jc w:val="both"/>
        <w:rPr>
          <w:rFonts w:ascii="Arial" w:hAnsi="Arial" w:cs="Arial"/>
        </w:rPr>
      </w:pPr>
      <w:r>
        <w:rPr>
          <w:rFonts w:ascii="Arial" w:hAnsi="Arial" w:cs="Arial"/>
        </w:rPr>
        <w:t xml:space="preserve">Toimiva </w:t>
      </w:r>
      <w:r w:rsidR="00821CB1">
        <w:rPr>
          <w:rFonts w:ascii="Arial" w:hAnsi="Arial" w:cs="Arial"/>
        </w:rPr>
        <w:t xml:space="preserve">valvega </w:t>
      </w:r>
      <w:r>
        <w:rPr>
          <w:rFonts w:ascii="Arial" w:hAnsi="Arial" w:cs="Arial"/>
        </w:rPr>
        <w:t xml:space="preserve">pääsla rajamine </w:t>
      </w:r>
      <w:r w:rsidR="00F76E44">
        <w:rPr>
          <w:rFonts w:ascii="Arial" w:hAnsi="Arial" w:cs="Arial"/>
        </w:rPr>
        <w:t xml:space="preserve">territooriumi </w:t>
      </w:r>
      <w:r>
        <w:rPr>
          <w:rFonts w:ascii="Arial" w:hAnsi="Arial" w:cs="Arial"/>
        </w:rPr>
        <w:t>lõunaküljele</w:t>
      </w:r>
      <w:r w:rsidR="002A5CD7">
        <w:rPr>
          <w:rFonts w:ascii="Arial" w:hAnsi="Arial" w:cs="Arial"/>
        </w:rPr>
        <w:t>, et tagada ehitustehnikale peapääslast sõltumatu juurdepääs</w:t>
      </w:r>
      <w:r>
        <w:rPr>
          <w:rFonts w:ascii="Arial" w:hAnsi="Arial" w:cs="Arial"/>
        </w:rPr>
        <w:t>.</w:t>
      </w:r>
    </w:p>
    <w:p w14:paraId="3BEED655" w14:textId="391D3CB3" w:rsidR="002D4CA4" w:rsidRPr="00D44634" w:rsidRDefault="00FD129D" w:rsidP="00C56980">
      <w:pPr>
        <w:pStyle w:val="ListParagraph"/>
        <w:numPr>
          <w:ilvl w:val="0"/>
          <w:numId w:val="32"/>
        </w:numPr>
        <w:jc w:val="both"/>
        <w:rPr>
          <w:rFonts w:ascii="Arial" w:hAnsi="Arial" w:cs="Arial"/>
        </w:rPr>
      </w:pPr>
      <w:r w:rsidRPr="00D44634">
        <w:rPr>
          <w:rFonts w:ascii="Arial" w:hAnsi="Arial" w:cs="Arial"/>
        </w:rPr>
        <w:t>Ehitustööde teostamine</w:t>
      </w:r>
      <w:r w:rsidR="00C178E9" w:rsidRPr="00D44634">
        <w:rPr>
          <w:rFonts w:ascii="Arial" w:hAnsi="Arial" w:cs="Arial"/>
        </w:rPr>
        <w:t xml:space="preserve">, mis sisaldab ligi </w:t>
      </w:r>
      <w:r w:rsidR="00821CB1">
        <w:rPr>
          <w:rFonts w:ascii="Arial" w:hAnsi="Arial" w:cs="Arial"/>
        </w:rPr>
        <w:t>20 000 m2</w:t>
      </w:r>
      <w:r w:rsidR="00C178E9" w:rsidRPr="00D44634">
        <w:rPr>
          <w:rFonts w:ascii="Arial" w:hAnsi="Arial" w:cs="Arial"/>
        </w:rPr>
        <w:t xml:space="preserve"> suurusel platsil pinnasetöid ning </w:t>
      </w:r>
      <w:r w:rsidR="00E76343" w:rsidRPr="00D44634">
        <w:rPr>
          <w:rFonts w:ascii="Arial" w:hAnsi="Arial" w:cs="Arial"/>
        </w:rPr>
        <w:t>ligi 8000m2 suurusel alal betoneerimistöid</w:t>
      </w:r>
      <w:r w:rsidR="00395917" w:rsidRPr="00D44634">
        <w:rPr>
          <w:rFonts w:ascii="Arial" w:hAnsi="Arial" w:cs="Arial"/>
        </w:rPr>
        <w:t xml:space="preserve"> (sh</w:t>
      </w:r>
      <w:r w:rsidR="00194AA1" w:rsidRPr="00D44634">
        <w:rPr>
          <w:rFonts w:ascii="Arial" w:hAnsi="Arial" w:cs="Arial"/>
        </w:rPr>
        <w:t xml:space="preserve"> ka</w:t>
      </w:r>
      <w:r w:rsidR="00395917" w:rsidRPr="00D44634">
        <w:rPr>
          <w:rFonts w:ascii="Arial" w:hAnsi="Arial" w:cs="Arial"/>
        </w:rPr>
        <w:t xml:space="preserve"> õlipüüduri </w:t>
      </w:r>
      <w:r w:rsidR="00194AA1" w:rsidRPr="00D44634">
        <w:rPr>
          <w:rFonts w:ascii="Arial" w:hAnsi="Arial" w:cs="Arial"/>
        </w:rPr>
        <w:t>hankimist ja paigaldamist)</w:t>
      </w:r>
      <w:r w:rsidR="00E76343" w:rsidRPr="00D44634">
        <w:rPr>
          <w:rFonts w:ascii="Arial" w:hAnsi="Arial" w:cs="Arial"/>
        </w:rPr>
        <w:t xml:space="preserve">. </w:t>
      </w:r>
    </w:p>
    <w:p w14:paraId="55CD133D" w14:textId="2B693650" w:rsidR="00774711" w:rsidRPr="00774711" w:rsidRDefault="00D1694A" w:rsidP="00821CB1">
      <w:pPr>
        <w:pStyle w:val="Default"/>
        <w:numPr>
          <w:ilvl w:val="0"/>
          <w:numId w:val="30"/>
        </w:numPr>
        <w:jc w:val="both"/>
        <w:rPr>
          <w:rFonts w:ascii="Arial" w:hAnsi="Arial" w:cs="Arial"/>
          <w:sz w:val="22"/>
          <w:szCs w:val="22"/>
        </w:rPr>
      </w:pPr>
      <w:r w:rsidRPr="0030009E">
        <w:rPr>
          <w:rFonts w:ascii="Arial" w:hAnsi="Arial" w:cs="Arial"/>
          <w:sz w:val="22"/>
          <w:szCs w:val="22"/>
        </w:rPr>
        <w:t xml:space="preserve">Juba hanke ajal juhiti </w:t>
      </w:r>
      <w:r w:rsidR="008B45B3">
        <w:rPr>
          <w:rFonts w:ascii="Arial" w:hAnsi="Arial" w:cs="Arial"/>
          <w:sz w:val="22"/>
          <w:szCs w:val="22"/>
        </w:rPr>
        <w:t xml:space="preserve">15.06.2026 </w:t>
      </w:r>
      <w:r w:rsidRPr="0030009E">
        <w:rPr>
          <w:rFonts w:ascii="Arial" w:hAnsi="Arial" w:cs="Arial"/>
          <w:sz w:val="22"/>
          <w:szCs w:val="22"/>
        </w:rPr>
        <w:t xml:space="preserve">tähelepanu </w:t>
      </w:r>
      <w:r w:rsidR="000F3FA2">
        <w:rPr>
          <w:rFonts w:ascii="Arial" w:hAnsi="Arial" w:cs="Arial"/>
          <w:sz w:val="22"/>
          <w:szCs w:val="22"/>
        </w:rPr>
        <w:t>p 3.4.2 sätestatud töölõigu</w:t>
      </w:r>
      <w:r w:rsidR="00715824">
        <w:rPr>
          <w:rFonts w:ascii="Arial" w:hAnsi="Arial" w:cs="Arial"/>
          <w:sz w:val="22"/>
          <w:szCs w:val="22"/>
        </w:rPr>
        <w:t xml:space="preserve"> kriitilisele</w:t>
      </w:r>
      <w:r w:rsidR="000F3FA2">
        <w:rPr>
          <w:rFonts w:ascii="Arial" w:hAnsi="Arial" w:cs="Arial"/>
          <w:sz w:val="22"/>
          <w:szCs w:val="22"/>
        </w:rPr>
        <w:t xml:space="preserve"> vahetähtajale, mille tulemusena täpsustas</w:t>
      </w:r>
      <w:r w:rsidR="007B5ABA">
        <w:rPr>
          <w:rFonts w:ascii="Arial" w:hAnsi="Arial" w:cs="Arial"/>
          <w:sz w:val="22"/>
          <w:szCs w:val="22"/>
        </w:rPr>
        <w:t xml:space="preserve"> küll</w:t>
      </w:r>
      <w:r w:rsidR="000F3FA2">
        <w:rPr>
          <w:rFonts w:ascii="Arial" w:hAnsi="Arial" w:cs="Arial"/>
          <w:sz w:val="22"/>
          <w:szCs w:val="22"/>
        </w:rPr>
        <w:t xml:space="preserve"> </w:t>
      </w:r>
      <w:r w:rsidR="007B5ABA">
        <w:rPr>
          <w:rFonts w:ascii="Arial" w:hAnsi="Arial" w:cs="Arial"/>
          <w:sz w:val="22"/>
          <w:szCs w:val="22"/>
        </w:rPr>
        <w:t>Tellija</w:t>
      </w:r>
      <w:r w:rsidR="000F3FA2">
        <w:rPr>
          <w:rFonts w:ascii="Arial" w:hAnsi="Arial" w:cs="Arial"/>
          <w:sz w:val="22"/>
          <w:szCs w:val="22"/>
        </w:rPr>
        <w:t xml:space="preserve"> </w:t>
      </w:r>
      <w:r w:rsidR="00CE3C2B">
        <w:rPr>
          <w:rFonts w:ascii="Arial" w:hAnsi="Arial" w:cs="Arial"/>
          <w:sz w:val="22"/>
          <w:szCs w:val="22"/>
        </w:rPr>
        <w:t>töö</w:t>
      </w:r>
      <w:r w:rsidR="00F553AE">
        <w:rPr>
          <w:rFonts w:ascii="Arial" w:hAnsi="Arial" w:cs="Arial"/>
          <w:sz w:val="22"/>
          <w:szCs w:val="22"/>
        </w:rPr>
        <w:t>mahtu (valmis peab olema AB3 plats) kuid jättis tähtajad muutmata</w:t>
      </w:r>
      <w:r w:rsidRPr="0030009E">
        <w:rPr>
          <w:rFonts w:ascii="Arial" w:hAnsi="Arial" w:cs="Arial"/>
          <w:sz w:val="22"/>
          <w:szCs w:val="22"/>
        </w:rPr>
        <w:t xml:space="preserve">. </w:t>
      </w:r>
    </w:p>
    <w:p w14:paraId="281C5EEC" w14:textId="77777777" w:rsidR="00774711" w:rsidRDefault="00774711" w:rsidP="007B0936">
      <w:pPr>
        <w:pStyle w:val="Default"/>
        <w:jc w:val="both"/>
        <w:rPr>
          <w:rFonts w:ascii="Arial" w:hAnsi="Arial" w:cs="Arial"/>
          <w:sz w:val="22"/>
          <w:szCs w:val="22"/>
        </w:rPr>
      </w:pPr>
    </w:p>
    <w:p w14:paraId="240E3395" w14:textId="0155A4F0" w:rsidR="00D1694A" w:rsidRPr="0030009E" w:rsidRDefault="00774711" w:rsidP="00715824">
      <w:pPr>
        <w:jc w:val="both"/>
        <w:rPr>
          <w:rFonts w:cs="Arial"/>
          <w:szCs w:val="22"/>
        </w:rPr>
      </w:pPr>
      <w:r w:rsidRPr="00D44634">
        <w:rPr>
          <w:rFonts w:cs="Arial"/>
          <w:szCs w:val="22"/>
        </w:rPr>
        <w:t xml:space="preserve">Töövõtja peab oluliseks saavutada kvaliteetne lõpptulemus ja kasutada selleks töövõtjaid, kes </w:t>
      </w:r>
      <w:r w:rsidRPr="00715824">
        <w:rPr>
          <w:rFonts w:cs="Arial"/>
          <w:color w:val="auto"/>
          <w:szCs w:val="22"/>
        </w:rPr>
        <w:t xml:space="preserve">on end juba ka varasemalt Tellija objektidel tõestanud. </w:t>
      </w:r>
      <w:r w:rsidR="00A312EA" w:rsidRPr="00715824">
        <w:rPr>
          <w:rFonts w:cs="Arial"/>
          <w:color w:val="auto"/>
          <w:szCs w:val="22"/>
        </w:rPr>
        <w:t xml:space="preserve">Käesolevaks hetkeks oleme </w:t>
      </w:r>
      <w:r w:rsidR="0001431B" w:rsidRPr="00715824">
        <w:rPr>
          <w:rFonts w:cs="Arial"/>
          <w:color w:val="auto"/>
          <w:szCs w:val="22"/>
        </w:rPr>
        <w:t>projekteerinud valmis</w:t>
      </w:r>
      <w:r w:rsidR="00B9712F">
        <w:rPr>
          <w:rFonts w:cs="Arial"/>
          <w:color w:val="auto"/>
          <w:szCs w:val="22"/>
        </w:rPr>
        <w:t xml:space="preserve"> AB3</w:t>
      </w:r>
      <w:r w:rsidR="0001431B" w:rsidRPr="00715824">
        <w:rPr>
          <w:rFonts w:cs="Arial"/>
          <w:color w:val="auto"/>
          <w:szCs w:val="22"/>
        </w:rPr>
        <w:t xml:space="preserve"> </w:t>
      </w:r>
      <w:r w:rsidR="008905E6" w:rsidRPr="00715824">
        <w:rPr>
          <w:rFonts w:cs="Arial"/>
          <w:color w:val="auto"/>
          <w:szCs w:val="22"/>
        </w:rPr>
        <w:t xml:space="preserve">platsi </w:t>
      </w:r>
      <w:r w:rsidR="0001431B" w:rsidRPr="00715824">
        <w:rPr>
          <w:rFonts w:cs="Arial"/>
          <w:color w:val="auto"/>
          <w:szCs w:val="22"/>
        </w:rPr>
        <w:t xml:space="preserve">lahenduse, </w:t>
      </w:r>
      <w:r w:rsidRPr="00715824">
        <w:rPr>
          <w:rFonts w:cs="Arial"/>
          <w:color w:val="auto"/>
          <w:szCs w:val="22"/>
        </w:rPr>
        <w:t xml:space="preserve">sõlminud </w:t>
      </w:r>
      <w:r w:rsidR="0001431B" w:rsidRPr="00715824">
        <w:rPr>
          <w:rFonts w:cs="Arial"/>
          <w:color w:val="auto"/>
          <w:szCs w:val="22"/>
        </w:rPr>
        <w:t xml:space="preserve">töövõtjatega ärikokkulepped ja </w:t>
      </w:r>
      <w:r w:rsidR="008905E6" w:rsidRPr="00715824">
        <w:rPr>
          <w:rFonts w:cs="Arial"/>
          <w:color w:val="auto"/>
          <w:szCs w:val="22"/>
        </w:rPr>
        <w:t xml:space="preserve">alustanud </w:t>
      </w:r>
      <w:r w:rsidR="00336A37" w:rsidRPr="00715824">
        <w:rPr>
          <w:rFonts w:cs="Arial"/>
          <w:color w:val="auto"/>
          <w:szCs w:val="22"/>
        </w:rPr>
        <w:t xml:space="preserve">37. nädalal </w:t>
      </w:r>
      <w:r w:rsidR="00A312EA" w:rsidRPr="00715824">
        <w:rPr>
          <w:rFonts w:cs="Arial"/>
          <w:color w:val="auto"/>
          <w:szCs w:val="22"/>
        </w:rPr>
        <w:t>pinnasetööd</w:t>
      </w:r>
      <w:r w:rsidR="008905E6" w:rsidRPr="00715824">
        <w:rPr>
          <w:rFonts w:cs="Arial"/>
          <w:color w:val="auto"/>
          <w:szCs w:val="22"/>
        </w:rPr>
        <w:t>ega</w:t>
      </w:r>
      <w:r w:rsidR="0001431B" w:rsidRPr="00715824">
        <w:rPr>
          <w:rFonts w:cs="Arial"/>
          <w:color w:val="auto"/>
          <w:szCs w:val="22"/>
        </w:rPr>
        <w:t>. P</w:t>
      </w:r>
      <w:r w:rsidR="00A312EA" w:rsidRPr="00715824">
        <w:rPr>
          <w:rFonts w:cs="Arial"/>
          <w:color w:val="auto"/>
          <w:szCs w:val="22"/>
        </w:rPr>
        <w:t>latsi betoneerimistöödega alustatakse</w:t>
      </w:r>
      <w:r w:rsidR="00FD6C39" w:rsidRPr="00715824">
        <w:rPr>
          <w:rFonts w:cs="Arial"/>
          <w:color w:val="auto"/>
          <w:szCs w:val="22"/>
        </w:rPr>
        <w:t xml:space="preserve"> 39. nädalal. Eeldatav beto</w:t>
      </w:r>
      <w:r w:rsidR="00472D64">
        <w:rPr>
          <w:rFonts w:cs="Arial"/>
          <w:color w:val="auto"/>
          <w:szCs w:val="22"/>
        </w:rPr>
        <w:t>o</w:t>
      </w:r>
      <w:r w:rsidR="00FD6C39" w:rsidRPr="00715824">
        <w:rPr>
          <w:rFonts w:cs="Arial"/>
          <w:color w:val="auto"/>
          <w:szCs w:val="22"/>
        </w:rPr>
        <w:t>n</w:t>
      </w:r>
      <w:r w:rsidR="00336A37" w:rsidRPr="00715824">
        <w:rPr>
          <w:rFonts w:cs="Arial"/>
          <w:color w:val="auto"/>
          <w:szCs w:val="22"/>
        </w:rPr>
        <w:t>i</w:t>
      </w:r>
      <w:r w:rsidR="00FD6C39" w:rsidRPr="00715824">
        <w:rPr>
          <w:rFonts w:cs="Arial"/>
          <w:color w:val="auto"/>
          <w:szCs w:val="22"/>
        </w:rPr>
        <w:t>tööde teostamise aeg</w:t>
      </w:r>
      <w:r w:rsidRPr="00715824">
        <w:rPr>
          <w:rFonts w:cs="Arial"/>
          <w:color w:val="auto"/>
          <w:szCs w:val="22"/>
        </w:rPr>
        <w:t xml:space="preserve"> on kokku 4 nädalat kuid tuleb arvestada ka sügisesi ilmastikutingimusi (vihmaga ei saa betoonivalu teostada). </w:t>
      </w:r>
    </w:p>
    <w:p w14:paraId="76A7BAB5" w14:textId="77777777" w:rsidR="002D66D0" w:rsidRPr="00D44634" w:rsidRDefault="002D66D0" w:rsidP="007B0936">
      <w:pPr>
        <w:tabs>
          <w:tab w:val="left" w:pos="5355"/>
        </w:tabs>
        <w:spacing w:after="0"/>
        <w:jc w:val="both"/>
        <w:rPr>
          <w:rFonts w:eastAsia="Times New Roman" w:cs="Arial"/>
          <w:szCs w:val="22"/>
          <w:lang w:eastAsia="et-EE"/>
        </w:rPr>
      </w:pPr>
    </w:p>
    <w:p w14:paraId="42FF2BA2" w14:textId="42F0A051" w:rsidR="004A4C06" w:rsidRPr="007B0936" w:rsidRDefault="00D75FB4" w:rsidP="007B0936">
      <w:pPr>
        <w:tabs>
          <w:tab w:val="left" w:pos="5355"/>
        </w:tabs>
        <w:spacing w:after="0"/>
        <w:jc w:val="both"/>
        <w:rPr>
          <w:rFonts w:eastAsia="Times New Roman" w:cs="Arial"/>
          <w:color w:val="auto"/>
          <w:szCs w:val="22"/>
          <w:lang w:eastAsia="et-EE"/>
        </w:rPr>
      </w:pPr>
      <w:r w:rsidRPr="007B0936">
        <w:rPr>
          <w:rFonts w:eastAsia="Times New Roman" w:cs="Arial"/>
          <w:b/>
          <w:bCs/>
          <w:color w:val="auto"/>
          <w:szCs w:val="22"/>
          <w:lang w:eastAsia="et-EE"/>
        </w:rPr>
        <w:t>Töövõtja teeb v</w:t>
      </w:r>
      <w:r w:rsidR="007D3054" w:rsidRPr="007B0936">
        <w:rPr>
          <w:rFonts w:eastAsia="Times New Roman" w:cs="Arial"/>
          <w:b/>
          <w:bCs/>
          <w:color w:val="auto"/>
          <w:szCs w:val="22"/>
          <w:lang w:eastAsia="et-EE"/>
        </w:rPr>
        <w:t xml:space="preserve">astavalt </w:t>
      </w:r>
      <w:r w:rsidR="005B7B43">
        <w:rPr>
          <w:rFonts w:eastAsia="Times New Roman" w:cs="Arial"/>
          <w:b/>
          <w:bCs/>
          <w:color w:val="auto"/>
          <w:szCs w:val="22"/>
          <w:lang w:eastAsia="et-EE"/>
        </w:rPr>
        <w:t>L</w:t>
      </w:r>
      <w:r w:rsidR="007D3054" w:rsidRPr="007B0936">
        <w:rPr>
          <w:rFonts w:eastAsia="Times New Roman" w:cs="Arial"/>
          <w:b/>
          <w:bCs/>
          <w:color w:val="auto"/>
          <w:szCs w:val="22"/>
          <w:lang w:eastAsia="et-EE"/>
        </w:rPr>
        <w:t>epingu punk</w:t>
      </w:r>
      <w:r w:rsidR="00414B41" w:rsidRPr="007B0936">
        <w:rPr>
          <w:rFonts w:eastAsia="Times New Roman" w:cs="Arial"/>
          <w:b/>
          <w:bCs/>
          <w:color w:val="auto"/>
          <w:szCs w:val="22"/>
          <w:lang w:eastAsia="et-EE"/>
        </w:rPr>
        <w:t>tide</w:t>
      </w:r>
      <w:r w:rsidR="007D3054" w:rsidRPr="007B0936">
        <w:rPr>
          <w:rFonts w:eastAsia="Times New Roman" w:cs="Arial"/>
          <w:b/>
          <w:bCs/>
          <w:color w:val="auto"/>
          <w:szCs w:val="22"/>
          <w:lang w:eastAsia="et-EE"/>
        </w:rPr>
        <w:t>le 8.5</w:t>
      </w:r>
      <w:r w:rsidR="00414B41" w:rsidRPr="007B0936">
        <w:rPr>
          <w:rFonts w:eastAsia="Times New Roman" w:cs="Arial"/>
          <w:b/>
          <w:bCs/>
          <w:color w:val="auto"/>
          <w:szCs w:val="22"/>
          <w:lang w:eastAsia="et-EE"/>
        </w:rPr>
        <w:t xml:space="preserve"> ja 8.6</w:t>
      </w:r>
      <w:r w:rsidR="007D3054" w:rsidRPr="007B0936">
        <w:rPr>
          <w:rFonts w:eastAsia="Times New Roman" w:cs="Arial"/>
          <w:b/>
          <w:bCs/>
          <w:color w:val="auto"/>
          <w:szCs w:val="22"/>
          <w:lang w:eastAsia="et-EE"/>
        </w:rPr>
        <w:t xml:space="preserve"> </w:t>
      </w:r>
      <w:r w:rsidR="00281102" w:rsidRPr="007B0936">
        <w:rPr>
          <w:rFonts w:eastAsia="Times New Roman" w:cs="Arial"/>
          <w:b/>
          <w:bCs/>
          <w:color w:val="auto"/>
          <w:szCs w:val="22"/>
          <w:lang w:eastAsia="et-EE"/>
        </w:rPr>
        <w:t>eel</w:t>
      </w:r>
      <w:r w:rsidR="003A2FDB" w:rsidRPr="007B0936">
        <w:rPr>
          <w:rFonts w:eastAsia="Times New Roman" w:cs="Arial"/>
          <w:b/>
          <w:bCs/>
          <w:color w:val="auto"/>
          <w:szCs w:val="22"/>
          <w:lang w:eastAsia="et-EE"/>
        </w:rPr>
        <w:t>pool nimetatud</w:t>
      </w:r>
      <w:r w:rsidR="00281102" w:rsidRPr="007B0936">
        <w:rPr>
          <w:rFonts w:eastAsia="Times New Roman" w:cs="Arial"/>
          <w:b/>
          <w:bCs/>
          <w:color w:val="auto"/>
          <w:szCs w:val="22"/>
          <w:lang w:eastAsia="et-EE"/>
        </w:rPr>
        <w:t xml:space="preserve"> </w:t>
      </w:r>
      <w:r w:rsidR="009B5F14" w:rsidRPr="007B0936">
        <w:rPr>
          <w:rFonts w:eastAsia="Times New Roman" w:cs="Arial"/>
          <w:b/>
          <w:bCs/>
          <w:color w:val="auto"/>
          <w:szCs w:val="22"/>
          <w:lang w:eastAsia="et-EE"/>
        </w:rPr>
        <w:t xml:space="preserve">asjaolude </w:t>
      </w:r>
      <w:r w:rsidR="007D3054" w:rsidRPr="007B0936">
        <w:rPr>
          <w:rFonts w:eastAsia="Times New Roman" w:cs="Arial"/>
          <w:b/>
          <w:bCs/>
          <w:color w:val="auto"/>
          <w:szCs w:val="22"/>
          <w:lang w:eastAsia="et-EE"/>
        </w:rPr>
        <w:t>koosmõju</w:t>
      </w:r>
      <w:r w:rsidR="002E195A" w:rsidRPr="007B0936">
        <w:rPr>
          <w:rFonts w:eastAsia="Times New Roman" w:cs="Arial"/>
          <w:b/>
          <w:bCs/>
          <w:color w:val="auto"/>
          <w:szCs w:val="22"/>
          <w:lang w:eastAsia="et-EE"/>
        </w:rPr>
        <w:t xml:space="preserve">, ilmastikutingimusi ning territooriumil </w:t>
      </w:r>
      <w:r w:rsidR="00F953CF" w:rsidRPr="007B0936">
        <w:rPr>
          <w:rFonts w:eastAsia="Times New Roman" w:cs="Arial"/>
          <w:b/>
          <w:bCs/>
          <w:color w:val="auto"/>
          <w:szCs w:val="22"/>
          <w:lang w:eastAsia="et-EE"/>
        </w:rPr>
        <w:t xml:space="preserve">osaliselt </w:t>
      </w:r>
      <w:r w:rsidR="002E195A" w:rsidRPr="007B0936">
        <w:rPr>
          <w:rFonts w:eastAsia="Times New Roman" w:cs="Arial"/>
          <w:b/>
          <w:bCs/>
          <w:color w:val="auto"/>
          <w:szCs w:val="22"/>
          <w:lang w:eastAsia="et-EE"/>
        </w:rPr>
        <w:t>piiratud liikum</w:t>
      </w:r>
      <w:r w:rsidR="001F07F7" w:rsidRPr="007B0936">
        <w:rPr>
          <w:rFonts w:eastAsia="Times New Roman" w:cs="Arial"/>
          <w:b/>
          <w:bCs/>
          <w:color w:val="auto"/>
          <w:szCs w:val="22"/>
          <w:lang w:eastAsia="et-EE"/>
        </w:rPr>
        <w:t>is- ja</w:t>
      </w:r>
      <w:r w:rsidR="00734118" w:rsidRPr="007B0936">
        <w:rPr>
          <w:rFonts w:eastAsia="Times New Roman" w:cs="Arial"/>
          <w:b/>
          <w:bCs/>
          <w:color w:val="auto"/>
          <w:szCs w:val="22"/>
          <w:lang w:eastAsia="et-EE"/>
        </w:rPr>
        <w:t xml:space="preserve"> ehitustingimusi</w:t>
      </w:r>
      <w:r w:rsidR="001F07F7" w:rsidRPr="007B0936">
        <w:rPr>
          <w:rFonts w:eastAsia="Times New Roman" w:cs="Arial"/>
          <w:b/>
          <w:bCs/>
          <w:color w:val="auto"/>
          <w:szCs w:val="22"/>
          <w:lang w:eastAsia="et-EE"/>
        </w:rPr>
        <w:t xml:space="preserve"> </w:t>
      </w:r>
      <w:r w:rsidR="007D3054" w:rsidRPr="007B0936">
        <w:rPr>
          <w:rFonts w:eastAsia="Times New Roman" w:cs="Arial"/>
          <w:b/>
          <w:bCs/>
          <w:color w:val="auto"/>
          <w:szCs w:val="22"/>
          <w:lang w:eastAsia="et-EE"/>
        </w:rPr>
        <w:t>arvestades</w:t>
      </w:r>
      <w:r w:rsidR="00DA7673" w:rsidRPr="007B0936">
        <w:rPr>
          <w:rFonts w:eastAsia="Times New Roman" w:cs="Arial"/>
          <w:b/>
          <w:bCs/>
          <w:color w:val="auto"/>
          <w:szCs w:val="22"/>
          <w:lang w:eastAsia="et-EE"/>
        </w:rPr>
        <w:t xml:space="preserve"> ettepaneku</w:t>
      </w:r>
      <w:r w:rsidR="00F953CF" w:rsidRPr="007B0936">
        <w:rPr>
          <w:rFonts w:eastAsia="Times New Roman" w:cs="Arial"/>
          <w:b/>
          <w:bCs/>
          <w:color w:val="auto"/>
          <w:szCs w:val="22"/>
          <w:lang w:eastAsia="et-EE"/>
        </w:rPr>
        <w:t xml:space="preserve"> </w:t>
      </w:r>
      <w:r w:rsidR="002B6D33">
        <w:rPr>
          <w:rFonts w:eastAsia="Times New Roman" w:cs="Arial"/>
          <w:b/>
          <w:bCs/>
          <w:color w:val="auto"/>
          <w:szCs w:val="22"/>
          <w:lang w:eastAsia="et-EE"/>
        </w:rPr>
        <w:t xml:space="preserve">pikendada </w:t>
      </w:r>
      <w:r w:rsidR="005B7B43">
        <w:rPr>
          <w:rFonts w:eastAsia="Times New Roman" w:cs="Arial"/>
          <w:b/>
          <w:bCs/>
          <w:color w:val="auto"/>
          <w:szCs w:val="22"/>
          <w:lang w:eastAsia="et-EE"/>
        </w:rPr>
        <w:t>L</w:t>
      </w:r>
      <w:r w:rsidR="00F953CF" w:rsidRPr="007B0936">
        <w:rPr>
          <w:rFonts w:eastAsia="Times New Roman" w:cs="Arial"/>
          <w:b/>
          <w:bCs/>
          <w:color w:val="auto"/>
          <w:szCs w:val="22"/>
          <w:lang w:eastAsia="et-EE"/>
        </w:rPr>
        <w:t xml:space="preserve">epingu punktis </w:t>
      </w:r>
      <w:r w:rsidR="00B24204" w:rsidRPr="007B0936">
        <w:rPr>
          <w:rFonts w:eastAsia="Times New Roman" w:cs="Arial"/>
          <w:b/>
          <w:bCs/>
          <w:color w:val="auto"/>
          <w:szCs w:val="22"/>
          <w:lang w:eastAsia="et-EE"/>
        </w:rPr>
        <w:t>3.4.2</w:t>
      </w:r>
      <w:r w:rsidR="00475A38" w:rsidRPr="007B0936">
        <w:rPr>
          <w:rFonts w:eastAsia="Times New Roman" w:cs="Arial"/>
          <w:b/>
          <w:bCs/>
          <w:color w:val="auto"/>
          <w:szCs w:val="22"/>
          <w:lang w:eastAsia="et-EE"/>
        </w:rPr>
        <w:t xml:space="preserve"> nimetatud</w:t>
      </w:r>
      <w:r w:rsidR="00B24204" w:rsidRPr="007B0936">
        <w:rPr>
          <w:rFonts w:eastAsia="Times New Roman" w:cs="Arial"/>
          <w:b/>
          <w:bCs/>
          <w:color w:val="auto"/>
          <w:szCs w:val="22"/>
          <w:lang w:eastAsia="et-EE"/>
        </w:rPr>
        <w:t xml:space="preserve"> </w:t>
      </w:r>
      <w:r w:rsidR="007D24C8" w:rsidRPr="007B0936">
        <w:rPr>
          <w:rFonts w:eastAsia="Times New Roman" w:cs="Arial"/>
          <w:b/>
          <w:bCs/>
          <w:color w:val="auto"/>
          <w:szCs w:val="22"/>
          <w:lang w:eastAsia="et-EE"/>
        </w:rPr>
        <w:t>vahe</w:t>
      </w:r>
      <w:r w:rsidR="004F4F6B" w:rsidRPr="007B0936">
        <w:rPr>
          <w:rFonts w:eastAsia="Times New Roman" w:cs="Arial"/>
          <w:b/>
          <w:bCs/>
          <w:color w:val="auto"/>
          <w:szCs w:val="22"/>
          <w:lang w:eastAsia="et-EE"/>
        </w:rPr>
        <w:t>tähta</w:t>
      </w:r>
      <w:r w:rsidR="002B6D33">
        <w:rPr>
          <w:rFonts w:eastAsia="Times New Roman" w:cs="Arial"/>
          <w:b/>
          <w:bCs/>
          <w:color w:val="auto"/>
          <w:szCs w:val="22"/>
          <w:lang w:eastAsia="et-EE"/>
        </w:rPr>
        <w:t>ega</w:t>
      </w:r>
      <w:r w:rsidR="004F4F6B" w:rsidRPr="007B0936">
        <w:rPr>
          <w:rFonts w:eastAsia="Times New Roman" w:cs="Arial"/>
          <w:b/>
          <w:bCs/>
          <w:color w:val="auto"/>
          <w:szCs w:val="22"/>
          <w:lang w:eastAsia="et-EE"/>
        </w:rPr>
        <w:t xml:space="preserve"> </w:t>
      </w:r>
      <w:r w:rsidR="00475A38" w:rsidRPr="007B0936">
        <w:rPr>
          <w:rFonts w:eastAsia="Times New Roman" w:cs="Arial"/>
          <w:b/>
          <w:bCs/>
          <w:color w:val="auto"/>
          <w:szCs w:val="22"/>
          <w:lang w:eastAsia="et-EE"/>
        </w:rPr>
        <w:t xml:space="preserve">kuni </w:t>
      </w:r>
      <w:r w:rsidR="00A43C7A" w:rsidRPr="007B0936">
        <w:rPr>
          <w:rFonts w:eastAsia="Times New Roman" w:cs="Arial"/>
          <w:b/>
          <w:bCs/>
          <w:color w:val="auto"/>
          <w:szCs w:val="22"/>
          <w:lang w:eastAsia="et-EE"/>
        </w:rPr>
        <w:t>3</w:t>
      </w:r>
      <w:r w:rsidR="007D24C8" w:rsidRPr="007B0936">
        <w:rPr>
          <w:rFonts w:eastAsia="Times New Roman" w:cs="Arial"/>
          <w:b/>
          <w:bCs/>
          <w:color w:val="auto"/>
          <w:szCs w:val="22"/>
          <w:lang w:eastAsia="et-EE"/>
        </w:rPr>
        <w:t>1</w:t>
      </w:r>
      <w:r w:rsidR="007D3054" w:rsidRPr="007B0936">
        <w:rPr>
          <w:rFonts w:eastAsia="Times New Roman" w:cs="Arial"/>
          <w:b/>
          <w:bCs/>
          <w:color w:val="auto"/>
          <w:szCs w:val="22"/>
          <w:lang w:eastAsia="et-EE"/>
        </w:rPr>
        <w:t>.</w:t>
      </w:r>
      <w:r w:rsidR="007D24C8" w:rsidRPr="007B0936">
        <w:rPr>
          <w:rFonts w:eastAsia="Times New Roman" w:cs="Arial"/>
          <w:b/>
          <w:bCs/>
          <w:color w:val="auto"/>
          <w:szCs w:val="22"/>
          <w:lang w:eastAsia="et-EE"/>
        </w:rPr>
        <w:t>10</w:t>
      </w:r>
      <w:r w:rsidR="007D3054" w:rsidRPr="007B0936">
        <w:rPr>
          <w:rFonts w:eastAsia="Times New Roman" w:cs="Arial"/>
          <w:b/>
          <w:bCs/>
          <w:color w:val="auto"/>
          <w:szCs w:val="22"/>
          <w:lang w:eastAsia="et-EE"/>
        </w:rPr>
        <w:t>.2026.</w:t>
      </w:r>
    </w:p>
    <w:p w14:paraId="4269D8B1" w14:textId="77777777" w:rsidR="00EC7A5E" w:rsidRPr="00D44634" w:rsidRDefault="00EC7A5E" w:rsidP="007B0936">
      <w:pPr>
        <w:jc w:val="both"/>
        <w:rPr>
          <w:rFonts w:cs="Arial"/>
          <w:color w:val="auto"/>
          <w:szCs w:val="22"/>
        </w:rPr>
      </w:pPr>
    </w:p>
    <w:p w14:paraId="3752964D" w14:textId="04389BE7" w:rsidR="00C327E4" w:rsidRPr="00472D64" w:rsidRDefault="006B1211" w:rsidP="007B0936">
      <w:pPr>
        <w:tabs>
          <w:tab w:val="left" w:pos="5355"/>
        </w:tabs>
        <w:spacing w:after="0" w:line="276" w:lineRule="auto"/>
        <w:jc w:val="both"/>
        <w:rPr>
          <w:rFonts w:eastAsia="Times New Roman" w:cs="Arial"/>
          <w:color w:val="auto"/>
          <w:szCs w:val="22"/>
          <w:lang w:eastAsia="et-EE"/>
        </w:rPr>
      </w:pPr>
      <w:r w:rsidRPr="00472D64">
        <w:rPr>
          <w:rFonts w:eastAsia="Times New Roman" w:cs="Arial"/>
          <w:color w:val="auto"/>
          <w:szCs w:val="22"/>
          <w:lang w:eastAsia="et-EE"/>
        </w:rPr>
        <w:t>Ootame Teie tagasisidet</w:t>
      </w:r>
      <w:r w:rsidR="00C60703" w:rsidRPr="00472D64">
        <w:rPr>
          <w:rFonts w:eastAsia="Times New Roman" w:cs="Arial"/>
          <w:color w:val="auto"/>
          <w:szCs w:val="22"/>
          <w:lang w:eastAsia="et-EE"/>
        </w:rPr>
        <w:t xml:space="preserve"> vastavalt lepingu p 8.2</w:t>
      </w:r>
      <w:r w:rsidR="000765A2" w:rsidRPr="00472D64">
        <w:rPr>
          <w:rFonts w:eastAsia="Times New Roman" w:cs="Arial"/>
          <w:color w:val="auto"/>
          <w:szCs w:val="22"/>
          <w:lang w:eastAsia="et-EE"/>
        </w:rPr>
        <w:t>-le</w:t>
      </w:r>
      <w:r w:rsidRPr="00472D64">
        <w:rPr>
          <w:rFonts w:eastAsia="Times New Roman" w:cs="Arial"/>
          <w:color w:val="auto"/>
          <w:szCs w:val="22"/>
          <w:lang w:eastAsia="et-EE"/>
        </w:rPr>
        <w:t xml:space="preserve"> hiljemalt </w:t>
      </w:r>
      <w:r w:rsidR="00734118" w:rsidRPr="00472D64">
        <w:rPr>
          <w:rFonts w:eastAsia="Times New Roman" w:cs="Arial"/>
          <w:color w:val="auto"/>
          <w:szCs w:val="22"/>
          <w:lang w:eastAsia="et-EE"/>
        </w:rPr>
        <w:t>30</w:t>
      </w:r>
      <w:r w:rsidR="0033342D" w:rsidRPr="00472D64">
        <w:rPr>
          <w:rFonts w:eastAsia="Times New Roman" w:cs="Arial"/>
          <w:color w:val="auto"/>
          <w:szCs w:val="22"/>
          <w:lang w:eastAsia="et-EE"/>
        </w:rPr>
        <w:t>.0</w:t>
      </w:r>
      <w:r w:rsidR="00454BA8" w:rsidRPr="00472D64">
        <w:rPr>
          <w:rFonts w:eastAsia="Times New Roman" w:cs="Arial"/>
          <w:color w:val="auto"/>
          <w:szCs w:val="22"/>
          <w:lang w:eastAsia="et-EE"/>
        </w:rPr>
        <w:t>9</w:t>
      </w:r>
      <w:r w:rsidR="0033342D" w:rsidRPr="00472D64">
        <w:rPr>
          <w:rFonts w:eastAsia="Times New Roman" w:cs="Arial"/>
          <w:color w:val="auto"/>
          <w:szCs w:val="22"/>
          <w:lang w:eastAsia="et-EE"/>
        </w:rPr>
        <w:t>.2026</w:t>
      </w:r>
      <w:r w:rsidR="00FA0344">
        <w:rPr>
          <w:rFonts w:eastAsia="Times New Roman" w:cs="Arial"/>
          <w:color w:val="auto"/>
          <w:szCs w:val="22"/>
          <w:lang w:eastAsia="et-EE"/>
        </w:rPr>
        <w:t>.</w:t>
      </w:r>
    </w:p>
    <w:p w14:paraId="59765272" w14:textId="77777777" w:rsidR="0027441B" w:rsidRPr="00D44634" w:rsidRDefault="0027441B" w:rsidP="0095626C">
      <w:pPr>
        <w:tabs>
          <w:tab w:val="left" w:pos="5355"/>
        </w:tabs>
        <w:spacing w:after="0" w:line="276" w:lineRule="auto"/>
        <w:jc w:val="both"/>
        <w:rPr>
          <w:rFonts w:eastAsia="Times New Roman" w:cs="Arial"/>
          <w:color w:val="FF0000"/>
          <w:szCs w:val="22"/>
          <w:lang w:eastAsia="et-EE"/>
        </w:rPr>
      </w:pPr>
    </w:p>
    <w:p w14:paraId="094E6349" w14:textId="77777777" w:rsidR="00132D69" w:rsidRPr="00D44634" w:rsidRDefault="00132D69" w:rsidP="0095626C">
      <w:pPr>
        <w:tabs>
          <w:tab w:val="left" w:pos="5355"/>
        </w:tabs>
        <w:spacing w:after="0" w:line="276" w:lineRule="auto"/>
        <w:jc w:val="both"/>
        <w:rPr>
          <w:rFonts w:eastAsia="Times New Roman" w:cs="Arial"/>
          <w:color w:val="FF0000"/>
          <w:szCs w:val="22"/>
          <w:lang w:eastAsia="et-EE"/>
        </w:rPr>
      </w:pPr>
    </w:p>
    <w:p w14:paraId="29A4E080" w14:textId="77777777" w:rsidR="000B7D2D" w:rsidRPr="00D44634" w:rsidRDefault="000B7D2D" w:rsidP="0095626C">
      <w:pPr>
        <w:spacing w:after="0" w:line="276" w:lineRule="auto"/>
        <w:jc w:val="both"/>
        <w:rPr>
          <w:rFonts w:eastAsia="Times New Roman" w:cs="Arial"/>
          <w:color w:val="auto"/>
          <w:szCs w:val="22"/>
          <w:lang w:eastAsia="et-EE"/>
        </w:rPr>
      </w:pPr>
      <w:r w:rsidRPr="00D44634">
        <w:rPr>
          <w:rFonts w:eastAsia="Times New Roman" w:cs="Arial"/>
          <w:color w:val="auto"/>
          <w:szCs w:val="22"/>
          <w:lang w:eastAsia="et-EE"/>
        </w:rPr>
        <w:t>Lugupidamisega</w:t>
      </w:r>
    </w:p>
    <w:p w14:paraId="48F41337" w14:textId="77777777" w:rsidR="00097FCD" w:rsidRDefault="00097FCD" w:rsidP="0095626C">
      <w:pPr>
        <w:spacing w:after="0" w:line="276" w:lineRule="auto"/>
        <w:jc w:val="both"/>
        <w:rPr>
          <w:rFonts w:eastAsia="Times New Roman" w:cs="Arial"/>
          <w:color w:val="auto"/>
          <w:szCs w:val="22"/>
          <w:lang w:eastAsia="et-EE"/>
        </w:rPr>
      </w:pPr>
    </w:p>
    <w:p w14:paraId="1C1C1F2D" w14:textId="59E28223" w:rsidR="00C40D28" w:rsidRPr="00D44634" w:rsidRDefault="00C40D28" w:rsidP="0095626C">
      <w:pPr>
        <w:spacing w:after="0" w:line="276" w:lineRule="auto"/>
        <w:jc w:val="both"/>
        <w:rPr>
          <w:rFonts w:eastAsia="Times New Roman" w:cs="Arial"/>
          <w:color w:val="auto"/>
          <w:szCs w:val="22"/>
          <w:lang w:eastAsia="et-EE"/>
        </w:rPr>
      </w:pPr>
      <w:r>
        <w:rPr>
          <w:rFonts w:eastAsia="Times New Roman" w:cs="Arial"/>
          <w:color w:val="auto"/>
          <w:szCs w:val="22"/>
          <w:lang w:eastAsia="et-EE"/>
        </w:rPr>
        <w:t>(allkirjastatud digitaalselt)</w:t>
      </w:r>
    </w:p>
    <w:p w14:paraId="29A2B536" w14:textId="77777777" w:rsidR="00454BA8" w:rsidRPr="00D44634" w:rsidRDefault="00454BA8" w:rsidP="0095626C">
      <w:pPr>
        <w:spacing w:after="0" w:line="276" w:lineRule="auto"/>
        <w:jc w:val="both"/>
        <w:rPr>
          <w:rFonts w:eastAsia="Times New Roman" w:cs="Arial"/>
          <w:color w:val="auto"/>
          <w:szCs w:val="22"/>
          <w:lang w:eastAsia="et-EE"/>
        </w:rPr>
      </w:pPr>
    </w:p>
    <w:p w14:paraId="018DD97D" w14:textId="27DC22A1" w:rsidR="000B7D2D" w:rsidRPr="00D44634" w:rsidRDefault="00D86E92" w:rsidP="0095626C">
      <w:pPr>
        <w:spacing w:after="0" w:line="276" w:lineRule="auto"/>
        <w:jc w:val="both"/>
        <w:rPr>
          <w:rFonts w:eastAsia="Times New Roman" w:cs="Arial"/>
          <w:iCs/>
          <w:color w:val="auto"/>
          <w:szCs w:val="22"/>
          <w:lang w:eastAsia="et-EE"/>
        </w:rPr>
      </w:pPr>
      <w:r>
        <w:rPr>
          <w:rFonts w:eastAsia="Times New Roman" w:cs="Arial"/>
          <w:iCs/>
          <w:color w:val="auto"/>
          <w:szCs w:val="22"/>
          <w:lang w:eastAsia="et-EE"/>
        </w:rPr>
        <w:t>Priit Paulus</w:t>
      </w:r>
    </w:p>
    <w:p w14:paraId="4B20C996" w14:textId="4627F4CC" w:rsidR="00EC126C" w:rsidRPr="00D44634" w:rsidRDefault="00D86E92" w:rsidP="000168E6">
      <w:pPr>
        <w:spacing w:after="0" w:line="276" w:lineRule="auto"/>
        <w:jc w:val="both"/>
        <w:rPr>
          <w:rFonts w:eastAsia="Times New Roman" w:cs="Arial"/>
          <w:iCs/>
          <w:color w:val="auto"/>
          <w:szCs w:val="22"/>
          <w:lang w:eastAsia="et-EE"/>
        </w:rPr>
      </w:pPr>
      <w:r>
        <w:rPr>
          <w:rFonts w:eastAsia="Times New Roman" w:cs="Arial"/>
          <w:iCs/>
          <w:color w:val="auto"/>
          <w:szCs w:val="22"/>
          <w:lang w:eastAsia="et-EE"/>
        </w:rPr>
        <w:t>Projektijuht</w:t>
      </w:r>
    </w:p>
    <w:p w14:paraId="3A6399D7" w14:textId="77777777" w:rsidR="0000047B" w:rsidRPr="00D44634" w:rsidRDefault="0000047B" w:rsidP="000168E6">
      <w:pPr>
        <w:spacing w:after="0" w:line="276" w:lineRule="auto"/>
        <w:jc w:val="both"/>
        <w:rPr>
          <w:rFonts w:eastAsia="Times New Roman" w:cs="Arial"/>
          <w:iCs/>
          <w:color w:val="auto"/>
          <w:szCs w:val="22"/>
          <w:lang w:eastAsia="et-EE"/>
        </w:rPr>
      </w:pPr>
    </w:p>
    <w:p w14:paraId="74E36343" w14:textId="77777777" w:rsidR="00D833BB" w:rsidRPr="00D44634" w:rsidRDefault="00D833BB" w:rsidP="000168E6">
      <w:pPr>
        <w:spacing w:after="0" w:line="276" w:lineRule="auto"/>
        <w:jc w:val="both"/>
        <w:rPr>
          <w:rFonts w:eastAsia="Times New Roman" w:cs="Arial"/>
          <w:iCs/>
          <w:color w:val="auto"/>
          <w:szCs w:val="22"/>
          <w:lang w:eastAsia="et-EE"/>
        </w:rPr>
      </w:pPr>
    </w:p>
    <w:p w14:paraId="5EA8052E" w14:textId="77777777" w:rsidR="00D833BB" w:rsidRPr="00D44634" w:rsidRDefault="00D833BB" w:rsidP="000168E6">
      <w:pPr>
        <w:spacing w:after="0" w:line="276" w:lineRule="auto"/>
        <w:jc w:val="both"/>
        <w:rPr>
          <w:rFonts w:eastAsia="Times New Roman" w:cs="Arial"/>
          <w:iCs/>
          <w:color w:val="auto"/>
          <w:szCs w:val="22"/>
          <w:lang w:eastAsia="et-EE"/>
        </w:rPr>
      </w:pPr>
    </w:p>
    <w:sectPr w:rsidR="00D833BB" w:rsidRPr="00D44634" w:rsidSect="00C45EAC">
      <w:headerReference w:type="even" r:id="rId10"/>
      <w:headerReference w:type="default" r:id="rId11"/>
      <w:footerReference w:type="even" r:id="rId12"/>
      <w:footerReference w:type="default" r:id="rId13"/>
      <w:pgSz w:w="11900" w:h="16840"/>
      <w:pgMar w:top="1985" w:right="1418" w:bottom="1701" w:left="1418" w:header="22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65062" w14:textId="77777777" w:rsidR="002C63E7" w:rsidRDefault="002C63E7" w:rsidP="00C45EAC">
      <w:pPr>
        <w:spacing w:after="0"/>
      </w:pPr>
      <w:r>
        <w:separator/>
      </w:r>
    </w:p>
  </w:endnote>
  <w:endnote w:type="continuationSeparator" w:id="0">
    <w:p w14:paraId="08833490" w14:textId="77777777" w:rsidR="002C63E7" w:rsidRDefault="002C63E7" w:rsidP="00C45EAC">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altName w:val="MS Mincho"/>
    <w:charset w:val="4E"/>
    <w:family w:val="auto"/>
    <w:pitch w:val="variable"/>
    <w:sig w:usb0="00000000" w:usb1="7AC7FFFF" w:usb2="00000012" w:usb3="00000000" w:csb0="0002000D"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Tahoma">
    <w:altName w:val="Lucidasans"/>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3A333" w14:textId="77777777" w:rsidR="009F6931" w:rsidRPr="003A2B5F" w:rsidRDefault="009F6931">
    <w:pPr>
      <w:pStyle w:val="Footer"/>
      <w:tabs>
        <w:tab w:val="clear" w:pos="8306"/>
        <w:tab w:val="right" w:pos="8286"/>
      </w:tabs>
      <w:rPr>
        <w:rFonts w:ascii="Times New Roman" w:eastAsia="Times New Roman" w:hAnsi="Times New Roman"/>
        <w:color w:val="auto"/>
        <w:sz w:val="18"/>
        <w:lang w:eastAsia="et-EE" w:bidi="x-none"/>
      </w:rPr>
    </w:pPr>
    <w:r>
      <w:rPr>
        <w:noProof/>
        <w:lang w:eastAsia="et-EE"/>
      </w:rPr>
      <w:drawing>
        <wp:anchor distT="0" distB="0" distL="114300" distR="114300" simplePos="0" relativeHeight="251661312" behindDoc="0" locked="0" layoutInCell="1" allowOverlap="1" wp14:anchorId="0F950A7A" wp14:editId="63BFA2F7">
          <wp:simplePos x="0" y="0"/>
          <wp:positionH relativeFrom="column">
            <wp:align>center</wp:align>
          </wp:positionH>
          <wp:positionV relativeFrom="paragraph">
            <wp:posOffset>9314180</wp:posOffset>
          </wp:positionV>
          <wp:extent cx="7628255" cy="1125855"/>
          <wp:effectExtent l="0" t="0" r="0" b="0"/>
          <wp:wrapTight wrapText="bothSides">
            <wp:wrapPolygon edited="0">
              <wp:start x="0" y="0"/>
              <wp:lineTo x="0" y="21198"/>
              <wp:lineTo x="21523" y="21198"/>
              <wp:lineTo x="21523" y="0"/>
              <wp:lineTo x="0" y="0"/>
            </wp:wrapPolygon>
          </wp:wrapTight>
          <wp:docPr id="11" name="Pilt 11" descr="map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pri"/>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28255" cy="112585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EEB26" w14:textId="6BFCEC30" w:rsidR="009F6931" w:rsidRPr="00E228E2" w:rsidRDefault="009F6931">
    <w:pPr>
      <w:pStyle w:val="Footer"/>
      <w:jc w:val="center"/>
    </w:pPr>
    <w:r w:rsidRPr="00E228E2">
      <w:t xml:space="preserve"> </w:t>
    </w:r>
    <w:r w:rsidRPr="00E228E2">
      <w:rPr>
        <w:bCs/>
        <w:szCs w:val="24"/>
      </w:rPr>
      <w:fldChar w:fldCharType="begin"/>
    </w:r>
    <w:r w:rsidRPr="00E228E2">
      <w:rPr>
        <w:bCs/>
      </w:rPr>
      <w:instrText>PAGE</w:instrText>
    </w:r>
    <w:r w:rsidRPr="00E228E2">
      <w:rPr>
        <w:bCs/>
        <w:szCs w:val="24"/>
      </w:rPr>
      <w:fldChar w:fldCharType="separate"/>
    </w:r>
    <w:r>
      <w:rPr>
        <w:bCs/>
        <w:noProof/>
      </w:rPr>
      <w:t>1</w:t>
    </w:r>
    <w:r w:rsidRPr="00E228E2">
      <w:rPr>
        <w:bCs/>
        <w:szCs w:val="24"/>
      </w:rPr>
      <w:fldChar w:fldCharType="end"/>
    </w:r>
    <w:r w:rsidRPr="00E228E2">
      <w:t xml:space="preserve"> / </w:t>
    </w:r>
    <w:r w:rsidRPr="00E228E2">
      <w:rPr>
        <w:bCs/>
        <w:szCs w:val="24"/>
      </w:rPr>
      <w:fldChar w:fldCharType="begin"/>
    </w:r>
    <w:r w:rsidRPr="00E228E2">
      <w:rPr>
        <w:bCs/>
      </w:rPr>
      <w:instrText>NUMPAGES</w:instrText>
    </w:r>
    <w:r w:rsidRPr="00E228E2">
      <w:rPr>
        <w:bCs/>
        <w:szCs w:val="24"/>
      </w:rPr>
      <w:fldChar w:fldCharType="separate"/>
    </w:r>
    <w:r>
      <w:rPr>
        <w:bCs/>
        <w:noProof/>
      </w:rPr>
      <w:t>1</w:t>
    </w:r>
    <w:r w:rsidRPr="00E228E2">
      <w:rPr>
        <w:bCs/>
        <w:szCs w:val="24"/>
      </w:rPr>
      <w:fldChar w:fldCharType="end"/>
    </w:r>
  </w:p>
  <w:p w14:paraId="00CFE7A7" w14:textId="77777777" w:rsidR="009F6931" w:rsidRPr="00EF2437" w:rsidRDefault="009F6931">
    <w:pPr>
      <w:pStyle w:val="Footer"/>
      <w:tabs>
        <w:tab w:val="clear" w:pos="8306"/>
        <w:tab w:val="right" w:pos="8286"/>
      </w:tabs>
      <w:rPr>
        <w:rFonts w:ascii="Arial" w:eastAsia="Times New Roman" w:hAnsi="Arial" w:cs="Arial"/>
        <w:color w:val="auto"/>
        <w:sz w:val="20"/>
        <w:lang w:eastAsia="et-EE" w:bidi="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9F342" w14:textId="77777777" w:rsidR="002C63E7" w:rsidRDefault="002C63E7" w:rsidP="00C45EAC">
      <w:pPr>
        <w:spacing w:after="0"/>
      </w:pPr>
      <w:r>
        <w:separator/>
      </w:r>
    </w:p>
  </w:footnote>
  <w:footnote w:type="continuationSeparator" w:id="0">
    <w:p w14:paraId="67ABE030" w14:textId="77777777" w:rsidR="002C63E7" w:rsidRDefault="002C63E7" w:rsidP="00C45EA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65800" w14:textId="77777777" w:rsidR="009F6931" w:rsidRDefault="009F6931">
    <w:pPr>
      <w:pStyle w:val="Header"/>
      <w:tabs>
        <w:tab w:val="clear" w:pos="8306"/>
        <w:tab w:val="right" w:pos="8286"/>
      </w:tabs>
      <w:rPr>
        <w:rFonts w:ascii="Times New Roman" w:eastAsia="Times New Roman" w:hAnsi="Times New Roman"/>
        <w:color w:val="auto"/>
        <w:sz w:val="20"/>
        <w:lang w:eastAsia="et-EE" w:bidi="x-none"/>
      </w:rPr>
    </w:pPr>
    <w:r>
      <w:br/>
    </w:r>
    <w:r>
      <w:rPr>
        <w:noProof/>
        <w:lang w:eastAsia="et-EE"/>
      </w:rPr>
      <w:drawing>
        <wp:anchor distT="0" distB="0" distL="114300" distR="114300" simplePos="0" relativeHeight="251660288" behindDoc="1" locked="0" layoutInCell="1" allowOverlap="1" wp14:anchorId="67A03C2D" wp14:editId="093167DD">
          <wp:simplePos x="0" y="0"/>
          <wp:positionH relativeFrom="page">
            <wp:posOffset>-1905</wp:posOffset>
          </wp:positionH>
          <wp:positionV relativeFrom="page">
            <wp:posOffset>-111125</wp:posOffset>
          </wp:positionV>
          <wp:extent cx="7632700" cy="1054100"/>
          <wp:effectExtent l="0" t="0" r="6350" b="0"/>
          <wp:wrapNone/>
          <wp:docPr id="9" name="Pil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32700" cy="10541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AC582" w14:textId="6E1DACCA" w:rsidR="009F6931" w:rsidRDefault="009F6931" w:rsidP="00D82D80">
    <w:pPr>
      <w:pStyle w:val="Header"/>
      <w:tabs>
        <w:tab w:val="clear" w:pos="8306"/>
        <w:tab w:val="right" w:pos="8286"/>
      </w:tabs>
      <w:spacing w:before="40"/>
      <w:ind w:right="-3"/>
      <w:rPr>
        <w:rFonts w:ascii="Times New Roman" w:eastAsia="Times New Roman" w:hAnsi="Times New Roman"/>
        <w:color w:val="auto"/>
        <w:sz w:val="20"/>
        <w:lang w:eastAsia="et-EE" w:bidi="x-none"/>
      </w:rPr>
    </w:pPr>
    <w:r>
      <w:rPr>
        <w:rFonts w:ascii="Times New Roman" w:eastAsia="Times New Roman" w:hAnsi="Times New Roman"/>
        <w:noProof/>
        <w:color w:val="auto"/>
        <w:sz w:val="20"/>
        <w:lang w:eastAsia="et-EE" w:bidi="x-none"/>
      </w:rPr>
      <w:drawing>
        <wp:inline distT="0" distB="0" distL="0" distR="0" wp14:anchorId="4D62444A" wp14:editId="0870BD5C">
          <wp:extent cx="1486320" cy="396000"/>
          <wp:effectExtent l="0" t="0" r="0" b="4445"/>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pri-horisontaalne-logo-563x150px.jpg"/>
                  <pic:cNvPicPr/>
                </pic:nvPicPr>
                <pic:blipFill>
                  <a:blip r:embed="rId1"/>
                  <a:stretch>
                    <a:fillRect/>
                  </a:stretch>
                </pic:blipFill>
                <pic:spPr>
                  <a:xfrm>
                    <a:off x="0" y="0"/>
                    <a:ext cx="1486320" cy="396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A"/>
    <w:multiLevelType w:val="multilevel"/>
    <w:tmpl w:val="FFFFFFFF"/>
    <w:lvl w:ilvl="0">
      <w:start w:val="8"/>
      <w:numFmt w:val="decimal"/>
      <w:lvlText w:val="%1."/>
      <w:lvlJc w:val="left"/>
      <w:pPr>
        <w:tabs>
          <w:tab w:val="num" w:pos="720"/>
        </w:tabs>
        <w:ind w:left="720" w:hanging="720"/>
      </w:pPr>
      <w:rPr>
        <w:rFonts w:cs="Times New Roman"/>
      </w:rPr>
    </w:lvl>
    <w:lvl w:ilvl="1">
      <w:start w:val="1"/>
      <w:numFmt w:val="decimal"/>
      <w:lvlText w:val="%1.%2."/>
      <w:lvlJc w:val="left"/>
      <w:pPr>
        <w:tabs>
          <w:tab w:val="num" w:pos="720"/>
        </w:tabs>
        <w:ind w:left="720" w:hanging="720"/>
      </w:pPr>
      <w:rPr>
        <w:rFonts w:cs="Times New Roman"/>
      </w:rPr>
    </w:lvl>
    <w:lvl w:ilvl="2">
      <w:start w:val="1"/>
      <w:numFmt w:val="decimal"/>
      <w:lvlText w:val="%1.%2.%3."/>
      <w:lvlJc w:val="left"/>
      <w:pPr>
        <w:tabs>
          <w:tab w:val="num" w:pos="1428"/>
        </w:tabs>
        <w:ind w:left="1428" w:hanging="720"/>
      </w:pPr>
      <w:rPr>
        <w:rFonts w:cs="Times New Roman"/>
      </w:rPr>
    </w:lvl>
    <w:lvl w:ilvl="3">
      <w:start w:val="1"/>
      <w:numFmt w:val="decimal"/>
      <w:lvlText w:val="%1.%2.%3.%4."/>
      <w:lvlJc w:val="left"/>
      <w:pPr>
        <w:tabs>
          <w:tab w:val="num" w:pos="2137"/>
        </w:tabs>
        <w:ind w:left="2137"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1" w15:restartNumberingAfterBreak="0">
    <w:nsid w:val="0000000C"/>
    <w:multiLevelType w:val="multilevel"/>
    <w:tmpl w:val="FFFFFFFF"/>
    <w:lvl w:ilvl="0">
      <w:start w:val="5"/>
      <w:numFmt w:val="decimal"/>
      <w:lvlText w:val="%1."/>
      <w:lvlJc w:val="left"/>
      <w:pPr>
        <w:tabs>
          <w:tab w:val="num" w:pos="360"/>
        </w:tabs>
        <w:ind w:left="360" w:hanging="360"/>
      </w:pPr>
      <w:rPr>
        <w:rFonts w:cs="Times New Roman"/>
      </w:rPr>
    </w:lvl>
    <w:lvl w:ilvl="1">
      <w:start w:val="1"/>
      <w:numFmt w:val="decimal"/>
      <w:pStyle w:val="RKIKHeading2"/>
      <w:lvlText w:val="%1.%2."/>
      <w:lvlJc w:val="left"/>
      <w:pPr>
        <w:tabs>
          <w:tab w:val="num" w:pos="360"/>
        </w:tabs>
        <w:ind w:left="360" w:hanging="36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2" w15:restartNumberingAfterBreak="0">
    <w:nsid w:val="04013936"/>
    <w:multiLevelType w:val="multilevel"/>
    <w:tmpl w:val="042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6CE4D23"/>
    <w:multiLevelType w:val="multilevel"/>
    <w:tmpl w:val="DCF0952C"/>
    <w:lvl w:ilvl="0">
      <w:start w:val="8"/>
      <w:numFmt w:val="decimal"/>
      <w:lvlText w:val="%1"/>
      <w:lvlJc w:val="left"/>
      <w:pPr>
        <w:ind w:left="450" w:hanging="450"/>
      </w:pPr>
      <w:rPr>
        <w:rFonts w:hint="default"/>
      </w:rPr>
    </w:lvl>
    <w:lvl w:ilvl="1">
      <w:start w:val="6"/>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7767B43"/>
    <w:multiLevelType w:val="multilevel"/>
    <w:tmpl w:val="88106E8A"/>
    <w:lvl w:ilvl="0">
      <w:start w:val="4"/>
      <w:numFmt w:val="decimal"/>
      <w:lvlText w:val="%1."/>
      <w:lvlJc w:val="left"/>
      <w:pPr>
        <w:ind w:left="540" w:hanging="540"/>
      </w:pPr>
      <w:rPr>
        <w:rFonts w:cs="Times New Roman" w:hint="default"/>
      </w:rPr>
    </w:lvl>
    <w:lvl w:ilvl="1">
      <w:start w:val="1"/>
      <w:numFmt w:val="decimal"/>
      <w:lvlText w:val="%1.%2."/>
      <w:lvlJc w:val="left"/>
      <w:pPr>
        <w:ind w:left="1293" w:hanging="720"/>
      </w:pPr>
      <w:rPr>
        <w:rFonts w:cs="Times New Roman" w:hint="default"/>
      </w:rPr>
    </w:lvl>
    <w:lvl w:ilvl="2">
      <w:start w:val="1"/>
      <w:numFmt w:val="bullet"/>
      <w:lvlText w:val=""/>
      <w:lvlJc w:val="left"/>
      <w:pPr>
        <w:ind w:left="1506" w:hanging="360"/>
      </w:pPr>
      <w:rPr>
        <w:rFonts w:ascii="Symbol" w:hAnsi="Symbol" w:hint="default"/>
      </w:rPr>
    </w:lvl>
    <w:lvl w:ilvl="3">
      <w:start w:val="1"/>
      <w:numFmt w:val="decimal"/>
      <w:lvlText w:val="%1.%2.%3.%4."/>
      <w:lvlJc w:val="left"/>
      <w:pPr>
        <w:ind w:left="2799" w:hanging="1080"/>
      </w:pPr>
      <w:rPr>
        <w:rFonts w:cs="Times New Roman" w:hint="default"/>
      </w:rPr>
    </w:lvl>
    <w:lvl w:ilvl="4">
      <w:start w:val="1"/>
      <w:numFmt w:val="decimal"/>
      <w:lvlText w:val="%1.%2.%3.%4.%5."/>
      <w:lvlJc w:val="left"/>
      <w:pPr>
        <w:ind w:left="3372" w:hanging="1080"/>
      </w:pPr>
      <w:rPr>
        <w:rFonts w:cs="Times New Roman" w:hint="default"/>
      </w:rPr>
    </w:lvl>
    <w:lvl w:ilvl="5">
      <w:start w:val="1"/>
      <w:numFmt w:val="decimal"/>
      <w:lvlText w:val="%1.%2.%3.%4.%5.%6."/>
      <w:lvlJc w:val="left"/>
      <w:pPr>
        <w:ind w:left="4305" w:hanging="1440"/>
      </w:pPr>
      <w:rPr>
        <w:rFonts w:cs="Times New Roman" w:hint="default"/>
      </w:rPr>
    </w:lvl>
    <w:lvl w:ilvl="6">
      <w:start w:val="1"/>
      <w:numFmt w:val="decimal"/>
      <w:lvlText w:val="%1.%2.%3.%4.%5.%6.%7."/>
      <w:lvlJc w:val="left"/>
      <w:pPr>
        <w:ind w:left="4878" w:hanging="1440"/>
      </w:pPr>
      <w:rPr>
        <w:rFonts w:cs="Times New Roman" w:hint="default"/>
      </w:rPr>
    </w:lvl>
    <w:lvl w:ilvl="7">
      <w:start w:val="1"/>
      <w:numFmt w:val="decimal"/>
      <w:lvlText w:val="%1.%2.%3.%4.%5.%6.%7.%8."/>
      <w:lvlJc w:val="left"/>
      <w:pPr>
        <w:ind w:left="5811" w:hanging="1800"/>
      </w:pPr>
      <w:rPr>
        <w:rFonts w:cs="Times New Roman" w:hint="default"/>
      </w:rPr>
    </w:lvl>
    <w:lvl w:ilvl="8">
      <w:start w:val="1"/>
      <w:numFmt w:val="decimal"/>
      <w:lvlText w:val="%1.%2.%3.%4.%5.%6.%7.%8.%9."/>
      <w:lvlJc w:val="left"/>
      <w:pPr>
        <w:ind w:left="6384" w:hanging="1800"/>
      </w:pPr>
      <w:rPr>
        <w:rFonts w:cs="Times New Roman" w:hint="default"/>
      </w:rPr>
    </w:lvl>
  </w:abstractNum>
  <w:abstractNum w:abstractNumId="5" w15:restartNumberingAfterBreak="0">
    <w:nsid w:val="10A947E3"/>
    <w:multiLevelType w:val="hybridMultilevel"/>
    <w:tmpl w:val="4CF85B0E"/>
    <w:lvl w:ilvl="0" w:tplc="C4D6C9FA">
      <w:start w:val="1"/>
      <w:numFmt w:val="decimal"/>
      <w:lvlText w:val="%1."/>
      <w:lvlJc w:val="left"/>
      <w:pPr>
        <w:ind w:left="720" w:hanging="360"/>
      </w:pPr>
      <w:rPr>
        <w:rFonts w:ascii="Arial" w:eastAsia="Times New Roman" w:hAnsi="Arial" w:cs="Arial"/>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6" w15:restartNumberingAfterBreak="0">
    <w:nsid w:val="15807E58"/>
    <w:multiLevelType w:val="multilevel"/>
    <w:tmpl w:val="B0CE64AA"/>
    <w:lvl w:ilvl="0">
      <w:start w:val="4"/>
      <w:numFmt w:val="decimal"/>
      <w:lvlText w:val="%1."/>
      <w:lvlJc w:val="left"/>
      <w:pPr>
        <w:ind w:left="495" w:hanging="495"/>
      </w:pPr>
      <w:rPr>
        <w:rFonts w:hint="default"/>
      </w:rPr>
    </w:lvl>
    <w:lvl w:ilvl="1">
      <w:start w:val="4"/>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38E3F66"/>
    <w:multiLevelType w:val="multilevel"/>
    <w:tmpl w:val="C0D2D9FC"/>
    <w:lvl w:ilvl="0">
      <w:start w:val="8"/>
      <w:numFmt w:val="decimal"/>
      <w:lvlText w:val="%1."/>
      <w:lvlJc w:val="left"/>
      <w:pPr>
        <w:ind w:left="510" w:hanging="510"/>
      </w:pPr>
      <w:rPr>
        <w:rFonts w:hint="default"/>
      </w:rPr>
    </w:lvl>
    <w:lvl w:ilvl="1">
      <w:start w:val="6"/>
      <w:numFmt w:val="decimal"/>
      <w:lvlText w:val="%1.%2."/>
      <w:lvlJc w:val="left"/>
      <w:pPr>
        <w:ind w:left="510" w:hanging="51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C561F36"/>
    <w:multiLevelType w:val="hybridMultilevel"/>
    <w:tmpl w:val="A22289E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33C65E3C"/>
    <w:multiLevelType w:val="hybridMultilevel"/>
    <w:tmpl w:val="C6CAE662"/>
    <w:lvl w:ilvl="0" w:tplc="0425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0" w15:restartNumberingAfterBreak="0">
    <w:nsid w:val="34A31FA0"/>
    <w:multiLevelType w:val="multilevel"/>
    <w:tmpl w:val="DB165EF6"/>
    <w:lvl w:ilvl="0">
      <w:start w:val="7"/>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1" w15:restartNumberingAfterBreak="0">
    <w:nsid w:val="37976A9B"/>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8154DC6"/>
    <w:multiLevelType w:val="hybridMultilevel"/>
    <w:tmpl w:val="DB8C3D6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3" w15:restartNumberingAfterBreak="0">
    <w:nsid w:val="3B6311E9"/>
    <w:multiLevelType w:val="multilevel"/>
    <w:tmpl w:val="B972F06C"/>
    <w:lvl w:ilvl="0">
      <w:start w:val="8"/>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DAF2CCA"/>
    <w:multiLevelType w:val="multilevel"/>
    <w:tmpl w:val="1B5C0682"/>
    <w:lvl w:ilvl="0">
      <w:start w:val="11"/>
      <w:numFmt w:val="decimal"/>
      <w:lvlText w:val="%1."/>
      <w:lvlJc w:val="left"/>
      <w:pPr>
        <w:ind w:left="480" w:hanging="480"/>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42D9396B"/>
    <w:multiLevelType w:val="hybridMultilevel"/>
    <w:tmpl w:val="EFBCA4E0"/>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43765209"/>
    <w:multiLevelType w:val="multilevel"/>
    <w:tmpl w:val="01568D72"/>
    <w:lvl w:ilvl="0">
      <w:start w:val="8"/>
      <w:numFmt w:val="decimal"/>
      <w:lvlText w:val="%1."/>
      <w:lvlJc w:val="left"/>
      <w:pPr>
        <w:ind w:left="510" w:hanging="510"/>
      </w:pPr>
      <w:rPr>
        <w:rFonts w:hint="default"/>
      </w:rPr>
    </w:lvl>
    <w:lvl w:ilvl="1">
      <w:start w:val="6"/>
      <w:numFmt w:val="decimal"/>
      <w:lvlText w:val="%1.%2."/>
      <w:lvlJc w:val="left"/>
      <w:pPr>
        <w:ind w:left="510" w:hanging="51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7B70171"/>
    <w:multiLevelType w:val="hybridMultilevel"/>
    <w:tmpl w:val="2E327F20"/>
    <w:lvl w:ilvl="0" w:tplc="8BEEC6B2">
      <w:numFmt w:val="bullet"/>
      <w:lvlText w:val=""/>
      <w:lvlJc w:val="left"/>
      <w:pPr>
        <w:ind w:left="720" w:hanging="360"/>
      </w:pPr>
      <w:rPr>
        <w:rFonts w:ascii="Arial" w:eastAsia="Times New Roman" w:hAnsi="Arial" w:cs="Aria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8" w15:restartNumberingAfterBreak="0">
    <w:nsid w:val="50907207"/>
    <w:multiLevelType w:val="hybridMultilevel"/>
    <w:tmpl w:val="D3F2A6A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51351261"/>
    <w:multiLevelType w:val="hybridMultilevel"/>
    <w:tmpl w:val="50EE463A"/>
    <w:lvl w:ilvl="0" w:tplc="2FA4319A">
      <w:start w:val="1"/>
      <w:numFmt w:val="decimal"/>
      <w:lvlText w:val="%1."/>
      <w:lvlJc w:val="left"/>
      <w:pPr>
        <w:ind w:left="1080" w:hanging="360"/>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0" w15:restartNumberingAfterBreak="0">
    <w:nsid w:val="5A3F5A57"/>
    <w:multiLevelType w:val="hybridMultilevel"/>
    <w:tmpl w:val="21B6C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4C37C9"/>
    <w:multiLevelType w:val="hybridMultilevel"/>
    <w:tmpl w:val="D18226C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2" w15:restartNumberingAfterBreak="0">
    <w:nsid w:val="5DD6147C"/>
    <w:multiLevelType w:val="hybridMultilevel"/>
    <w:tmpl w:val="8EC6D2B6"/>
    <w:lvl w:ilvl="0" w:tplc="F3E8ACEC">
      <w:start w:val="1"/>
      <w:numFmt w:val="decimal"/>
      <w:lvlText w:val="%1."/>
      <w:lvlJc w:val="left"/>
      <w:pPr>
        <w:ind w:left="720" w:hanging="360"/>
      </w:pPr>
      <w:rPr>
        <w:rFonts w:cs="Arial"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3" w15:restartNumberingAfterBreak="0">
    <w:nsid w:val="60350A8A"/>
    <w:multiLevelType w:val="hybridMultilevel"/>
    <w:tmpl w:val="E0DA996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4" w15:restartNumberingAfterBreak="0">
    <w:nsid w:val="65D26C31"/>
    <w:multiLevelType w:val="hybridMultilevel"/>
    <w:tmpl w:val="B4D03D16"/>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5" w15:restartNumberingAfterBreak="0">
    <w:nsid w:val="6A2A0A1B"/>
    <w:multiLevelType w:val="multilevel"/>
    <w:tmpl w:val="B9BC1612"/>
    <w:lvl w:ilvl="0">
      <w:start w:val="11"/>
      <w:numFmt w:val="decimal"/>
      <w:lvlText w:val="%1"/>
      <w:lvlJc w:val="left"/>
      <w:pPr>
        <w:ind w:left="420" w:hanging="420"/>
      </w:pPr>
    </w:lvl>
    <w:lvl w:ilvl="1">
      <w:start w:val="2"/>
      <w:numFmt w:val="decimal"/>
      <w:lvlText w:val="%1.%2"/>
      <w:lvlJc w:val="left"/>
      <w:pPr>
        <w:ind w:left="2546" w:hanging="4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 w15:restartNumberingAfterBreak="0">
    <w:nsid w:val="6E434ADF"/>
    <w:multiLevelType w:val="multilevel"/>
    <w:tmpl w:val="2C46C7DA"/>
    <w:lvl w:ilvl="0">
      <w:start w:val="11"/>
      <w:numFmt w:val="decimal"/>
      <w:lvlText w:val="%1"/>
      <w:lvlJc w:val="left"/>
      <w:pPr>
        <w:ind w:left="600" w:hanging="600"/>
      </w:pPr>
    </w:lvl>
    <w:lvl w:ilvl="1">
      <w:start w:val="2"/>
      <w:numFmt w:val="decimal"/>
      <w:lvlText w:val="%1.%2"/>
      <w:lvlJc w:val="left"/>
      <w:pPr>
        <w:ind w:left="600" w:hanging="600"/>
      </w:pPr>
    </w:lvl>
    <w:lvl w:ilvl="2">
      <w:start w:val="4"/>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7" w15:restartNumberingAfterBreak="0">
    <w:nsid w:val="6E627CD2"/>
    <w:multiLevelType w:val="hybridMultilevel"/>
    <w:tmpl w:val="AE3494D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72922653"/>
    <w:multiLevelType w:val="multilevel"/>
    <w:tmpl w:val="FFFFFFFF"/>
    <w:lvl w:ilvl="0">
      <w:start w:val="4"/>
      <w:numFmt w:val="decimal"/>
      <w:lvlText w:val="%1."/>
      <w:lvlJc w:val="left"/>
      <w:pPr>
        <w:ind w:left="540" w:hanging="540"/>
      </w:pPr>
      <w:rPr>
        <w:rFonts w:cs="Times New Roman" w:hint="default"/>
      </w:rPr>
    </w:lvl>
    <w:lvl w:ilvl="1">
      <w:start w:val="1"/>
      <w:numFmt w:val="decimal"/>
      <w:lvlText w:val="%1.%2."/>
      <w:lvlJc w:val="left"/>
      <w:pPr>
        <w:ind w:left="1293" w:hanging="720"/>
      </w:pPr>
      <w:rPr>
        <w:rFonts w:cs="Times New Roman" w:hint="default"/>
      </w:rPr>
    </w:lvl>
    <w:lvl w:ilvl="2">
      <w:start w:val="1"/>
      <w:numFmt w:val="decimal"/>
      <w:lvlText w:val="%1.%2.%3."/>
      <w:lvlJc w:val="left"/>
      <w:pPr>
        <w:ind w:left="1866" w:hanging="720"/>
      </w:pPr>
      <w:rPr>
        <w:rFonts w:cs="Times New Roman" w:hint="default"/>
      </w:rPr>
    </w:lvl>
    <w:lvl w:ilvl="3">
      <w:start w:val="1"/>
      <w:numFmt w:val="decimal"/>
      <w:lvlText w:val="%1.%2.%3.%4."/>
      <w:lvlJc w:val="left"/>
      <w:pPr>
        <w:ind w:left="2799" w:hanging="1080"/>
      </w:pPr>
      <w:rPr>
        <w:rFonts w:cs="Times New Roman" w:hint="default"/>
      </w:rPr>
    </w:lvl>
    <w:lvl w:ilvl="4">
      <w:start w:val="1"/>
      <w:numFmt w:val="decimal"/>
      <w:lvlText w:val="%1.%2.%3.%4.%5."/>
      <w:lvlJc w:val="left"/>
      <w:pPr>
        <w:ind w:left="3372" w:hanging="1080"/>
      </w:pPr>
      <w:rPr>
        <w:rFonts w:cs="Times New Roman" w:hint="default"/>
      </w:rPr>
    </w:lvl>
    <w:lvl w:ilvl="5">
      <w:start w:val="1"/>
      <w:numFmt w:val="decimal"/>
      <w:lvlText w:val="%1.%2.%3.%4.%5.%6."/>
      <w:lvlJc w:val="left"/>
      <w:pPr>
        <w:ind w:left="4305" w:hanging="1440"/>
      </w:pPr>
      <w:rPr>
        <w:rFonts w:cs="Times New Roman" w:hint="default"/>
      </w:rPr>
    </w:lvl>
    <w:lvl w:ilvl="6">
      <w:start w:val="1"/>
      <w:numFmt w:val="decimal"/>
      <w:lvlText w:val="%1.%2.%3.%4.%5.%6.%7."/>
      <w:lvlJc w:val="left"/>
      <w:pPr>
        <w:ind w:left="4878" w:hanging="1440"/>
      </w:pPr>
      <w:rPr>
        <w:rFonts w:cs="Times New Roman" w:hint="default"/>
      </w:rPr>
    </w:lvl>
    <w:lvl w:ilvl="7">
      <w:start w:val="1"/>
      <w:numFmt w:val="decimal"/>
      <w:lvlText w:val="%1.%2.%3.%4.%5.%6.%7.%8."/>
      <w:lvlJc w:val="left"/>
      <w:pPr>
        <w:ind w:left="5811" w:hanging="1800"/>
      </w:pPr>
      <w:rPr>
        <w:rFonts w:cs="Times New Roman" w:hint="default"/>
      </w:rPr>
    </w:lvl>
    <w:lvl w:ilvl="8">
      <w:start w:val="1"/>
      <w:numFmt w:val="decimal"/>
      <w:lvlText w:val="%1.%2.%3.%4.%5.%6.%7.%8.%9."/>
      <w:lvlJc w:val="left"/>
      <w:pPr>
        <w:ind w:left="6384" w:hanging="1800"/>
      </w:pPr>
      <w:rPr>
        <w:rFonts w:cs="Times New Roman" w:hint="default"/>
      </w:rPr>
    </w:lvl>
  </w:abstractNum>
  <w:abstractNum w:abstractNumId="29" w15:restartNumberingAfterBreak="0">
    <w:nsid w:val="749E2759"/>
    <w:multiLevelType w:val="hybridMultilevel"/>
    <w:tmpl w:val="6218AC0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75370C82"/>
    <w:multiLevelType w:val="multilevel"/>
    <w:tmpl w:val="379E12E8"/>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834274A"/>
    <w:multiLevelType w:val="hybridMultilevel"/>
    <w:tmpl w:val="9ADC972E"/>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211187619">
    <w:abstractNumId w:val="11"/>
  </w:num>
  <w:num w:numId="2" w16cid:durableId="1311639722">
    <w:abstractNumId w:val="2"/>
  </w:num>
  <w:num w:numId="3" w16cid:durableId="1724983352">
    <w:abstractNumId w:val="20"/>
  </w:num>
  <w:num w:numId="4" w16cid:durableId="1371689917">
    <w:abstractNumId w:val="17"/>
  </w:num>
  <w:num w:numId="5" w16cid:durableId="658726877">
    <w:abstractNumId w:val="27"/>
  </w:num>
  <w:num w:numId="6" w16cid:durableId="1157265478">
    <w:abstractNumId w:val="25"/>
    <w:lvlOverride w:ilvl="0">
      <w:startOverride w:val="1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56526946">
    <w:abstractNumId w:val="26"/>
    <w:lvlOverride w:ilvl="0">
      <w:startOverride w:val="1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026228">
    <w:abstractNumId w:val="14"/>
    <w:lvlOverride w:ilvl="0">
      <w:startOverride w:val="1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06284299">
    <w:abstractNumId w:val="10"/>
    <w:lvlOverride w:ilvl="0">
      <w:startOverride w:val="7"/>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32367490">
    <w:abstractNumId w:val="22"/>
  </w:num>
  <w:num w:numId="11" w16cid:durableId="1544516885">
    <w:abstractNumId w:val="12"/>
  </w:num>
  <w:num w:numId="12" w16cid:durableId="1575819937">
    <w:abstractNumId w:val="24"/>
  </w:num>
  <w:num w:numId="13" w16cid:durableId="203445961">
    <w:abstractNumId w:val="8"/>
  </w:num>
  <w:num w:numId="14" w16cid:durableId="1165050957">
    <w:abstractNumId w:val="28"/>
  </w:num>
  <w:num w:numId="15" w16cid:durableId="1385713982">
    <w:abstractNumId w:val="29"/>
  </w:num>
  <w:num w:numId="16" w16cid:durableId="442267360">
    <w:abstractNumId w:val="4"/>
  </w:num>
  <w:num w:numId="17" w16cid:durableId="512841401">
    <w:abstractNumId w:val="6"/>
  </w:num>
  <w:num w:numId="18" w16cid:durableId="728963576">
    <w:abstractNumId w:val="18"/>
  </w:num>
  <w:num w:numId="19" w16cid:durableId="835995275">
    <w:abstractNumId w:val="0"/>
  </w:num>
  <w:num w:numId="20" w16cid:durableId="635336918">
    <w:abstractNumId w:val="3"/>
  </w:num>
  <w:num w:numId="21" w16cid:durableId="515772567">
    <w:abstractNumId w:val="7"/>
  </w:num>
  <w:num w:numId="22" w16cid:durableId="1382440453">
    <w:abstractNumId w:val="16"/>
  </w:num>
  <w:num w:numId="23" w16cid:durableId="1968194994">
    <w:abstractNumId w:val="13"/>
  </w:num>
  <w:num w:numId="24" w16cid:durableId="1306660203">
    <w:abstractNumId w:val="15"/>
  </w:num>
  <w:num w:numId="25" w16cid:durableId="1338078393">
    <w:abstractNumId w:val="1"/>
  </w:num>
  <w:num w:numId="26" w16cid:durableId="1368991793">
    <w:abstractNumId w:val="30"/>
  </w:num>
  <w:num w:numId="27" w16cid:durableId="1318263211">
    <w:abstractNumId w:val="23"/>
  </w:num>
  <w:num w:numId="28" w16cid:durableId="39134261">
    <w:abstractNumId w:val="5"/>
  </w:num>
  <w:num w:numId="29" w16cid:durableId="2021931684">
    <w:abstractNumId w:val="21"/>
  </w:num>
  <w:num w:numId="30" w16cid:durableId="488328468">
    <w:abstractNumId w:val="31"/>
  </w:num>
  <w:num w:numId="31" w16cid:durableId="1325818256">
    <w:abstractNumId w:val="19"/>
  </w:num>
  <w:num w:numId="32" w16cid:durableId="184694374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ocumentProtection w:edit="forms" w:formatting="1"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46D2"/>
    <w:rsid w:val="0000047B"/>
    <w:rsid w:val="000023A3"/>
    <w:rsid w:val="00003EE9"/>
    <w:rsid w:val="00005031"/>
    <w:rsid w:val="00005919"/>
    <w:rsid w:val="000068DE"/>
    <w:rsid w:val="0001036C"/>
    <w:rsid w:val="00013C0B"/>
    <w:rsid w:val="0001431B"/>
    <w:rsid w:val="00015604"/>
    <w:rsid w:val="000168E6"/>
    <w:rsid w:val="00022668"/>
    <w:rsid w:val="0002306F"/>
    <w:rsid w:val="00024056"/>
    <w:rsid w:val="00026E4F"/>
    <w:rsid w:val="00030DC5"/>
    <w:rsid w:val="00032C5D"/>
    <w:rsid w:val="00033FA4"/>
    <w:rsid w:val="00034230"/>
    <w:rsid w:val="00035274"/>
    <w:rsid w:val="00041417"/>
    <w:rsid w:val="000450AB"/>
    <w:rsid w:val="000528D9"/>
    <w:rsid w:val="00052DD1"/>
    <w:rsid w:val="0005391D"/>
    <w:rsid w:val="0005459F"/>
    <w:rsid w:val="00054D39"/>
    <w:rsid w:val="00055DBE"/>
    <w:rsid w:val="00057D45"/>
    <w:rsid w:val="000654B6"/>
    <w:rsid w:val="00067220"/>
    <w:rsid w:val="000678A8"/>
    <w:rsid w:val="00067ECD"/>
    <w:rsid w:val="00073793"/>
    <w:rsid w:val="00074DF8"/>
    <w:rsid w:val="000751C2"/>
    <w:rsid w:val="00075C6B"/>
    <w:rsid w:val="000765A2"/>
    <w:rsid w:val="00083A2C"/>
    <w:rsid w:val="000848F8"/>
    <w:rsid w:val="000851DA"/>
    <w:rsid w:val="00087587"/>
    <w:rsid w:val="00090B38"/>
    <w:rsid w:val="00093FDD"/>
    <w:rsid w:val="0009412C"/>
    <w:rsid w:val="00095815"/>
    <w:rsid w:val="00096DDC"/>
    <w:rsid w:val="00097D23"/>
    <w:rsid w:val="00097FCD"/>
    <w:rsid w:val="000A11DA"/>
    <w:rsid w:val="000A3C8E"/>
    <w:rsid w:val="000A4964"/>
    <w:rsid w:val="000A508F"/>
    <w:rsid w:val="000A6845"/>
    <w:rsid w:val="000A6E73"/>
    <w:rsid w:val="000B09A5"/>
    <w:rsid w:val="000B203C"/>
    <w:rsid w:val="000B26D0"/>
    <w:rsid w:val="000B27CE"/>
    <w:rsid w:val="000B347E"/>
    <w:rsid w:val="000B41EA"/>
    <w:rsid w:val="000B45B3"/>
    <w:rsid w:val="000B6551"/>
    <w:rsid w:val="000B69AE"/>
    <w:rsid w:val="000B797A"/>
    <w:rsid w:val="000B7D2D"/>
    <w:rsid w:val="000C07A4"/>
    <w:rsid w:val="000C2D94"/>
    <w:rsid w:val="000C42D7"/>
    <w:rsid w:val="000D21DF"/>
    <w:rsid w:val="000D2B01"/>
    <w:rsid w:val="000D5C51"/>
    <w:rsid w:val="000E1255"/>
    <w:rsid w:val="000E260E"/>
    <w:rsid w:val="000E3ABD"/>
    <w:rsid w:val="000F2817"/>
    <w:rsid w:val="000F2E6A"/>
    <w:rsid w:val="000F3BB0"/>
    <w:rsid w:val="000F3FA2"/>
    <w:rsid w:val="000F428E"/>
    <w:rsid w:val="000F7718"/>
    <w:rsid w:val="000F7A0C"/>
    <w:rsid w:val="00104AA7"/>
    <w:rsid w:val="0011015F"/>
    <w:rsid w:val="00112CA8"/>
    <w:rsid w:val="00122948"/>
    <w:rsid w:val="001269A8"/>
    <w:rsid w:val="001279F1"/>
    <w:rsid w:val="00127FE4"/>
    <w:rsid w:val="00130396"/>
    <w:rsid w:val="0013098C"/>
    <w:rsid w:val="00132D69"/>
    <w:rsid w:val="001344D2"/>
    <w:rsid w:val="00134544"/>
    <w:rsid w:val="00140092"/>
    <w:rsid w:val="0014065B"/>
    <w:rsid w:val="001469E1"/>
    <w:rsid w:val="001502CA"/>
    <w:rsid w:val="00152C2E"/>
    <w:rsid w:val="00154E62"/>
    <w:rsid w:val="00154F51"/>
    <w:rsid w:val="00156792"/>
    <w:rsid w:val="00160D05"/>
    <w:rsid w:val="00162961"/>
    <w:rsid w:val="00162F4B"/>
    <w:rsid w:val="00163CB8"/>
    <w:rsid w:val="001660D9"/>
    <w:rsid w:val="00166DBF"/>
    <w:rsid w:val="001674DE"/>
    <w:rsid w:val="0017034B"/>
    <w:rsid w:val="001704CF"/>
    <w:rsid w:val="00174BB4"/>
    <w:rsid w:val="00177D8C"/>
    <w:rsid w:val="00180777"/>
    <w:rsid w:val="00180D95"/>
    <w:rsid w:val="00180DF7"/>
    <w:rsid w:val="00184A6A"/>
    <w:rsid w:val="001874AE"/>
    <w:rsid w:val="00187A11"/>
    <w:rsid w:val="001916BF"/>
    <w:rsid w:val="00191DD6"/>
    <w:rsid w:val="00191FFC"/>
    <w:rsid w:val="00193149"/>
    <w:rsid w:val="00193BBF"/>
    <w:rsid w:val="0019432F"/>
    <w:rsid w:val="00194AA1"/>
    <w:rsid w:val="00195717"/>
    <w:rsid w:val="00196678"/>
    <w:rsid w:val="001A00E8"/>
    <w:rsid w:val="001A1624"/>
    <w:rsid w:val="001A3957"/>
    <w:rsid w:val="001A75FD"/>
    <w:rsid w:val="001B151E"/>
    <w:rsid w:val="001B1562"/>
    <w:rsid w:val="001B1BBB"/>
    <w:rsid w:val="001B2670"/>
    <w:rsid w:val="001B5D00"/>
    <w:rsid w:val="001B7D64"/>
    <w:rsid w:val="001C245D"/>
    <w:rsid w:val="001C6A37"/>
    <w:rsid w:val="001C6E29"/>
    <w:rsid w:val="001D0DC6"/>
    <w:rsid w:val="001D2264"/>
    <w:rsid w:val="001D4F9E"/>
    <w:rsid w:val="001D7D69"/>
    <w:rsid w:val="001E1FC4"/>
    <w:rsid w:val="001E25F7"/>
    <w:rsid w:val="001E2FAD"/>
    <w:rsid w:val="001E471B"/>
    <w:rsid w:val="001E7733"/>
    <w:rsid w:val="001F07F7"/>
    <w:rsid w:val="001F1562"/>
    <w:rsid w:val="001F4D0E"/>
    <w:rsid w:val="001F4D9E"/>
    <w:rsid w:val="001F7730"/>
    <w:rsid w:val="00200282"/>
    <w:rsid w:val="002009BB"/>
    <w:rsid w:val="00200E6F"/>
    <w:rsid w:val="0020211C"/>
    <w:rsid w:val="002041F0"/>
    <w:rsid w:val="0020743B"/>
    <w:rsid w:val="00211CE5"/>
    <w:rsid w:val="00213CD7"/>
    <w:rsid w:val="002165D1"/>
    <w:rsid w:val="00216BCF"/>
    <w:rsid w:val="00222AA0"/>
    <w:rsid w:val="00224002"/>
    <w:rsid w:val="00224C6A"/>
    <w:rsid w:val="002258D6"/>
    <w:rsid w:val="00225F1A"/>
    <w:rsid w:val="002263EC"/>
    <w:rsid w:val="00232E41"/>
    <w:rsid w:val="00234F97"/>
    <w:rsid w:val="00236EDB"/>
    <w:rsid w:val="00240C47"/>
    <w:rsid w:val="002412D5"/>
    <w:rsid w:val="002416C2"/>
    <w:rsid w:val="00242023"/>
    <w:rsid w:val="00242481"/>
    <w:rsid w:val="00245D6B"/>
    <w:rsid w:val="00246BAB"/>
    <w:rsid w:val="00251F3B"/>
    <w:rsid w:val="0025277D"/>
    <w:rsid w:val="00255059"/>
    <w:rsid w:val="002569FC"/>
    <w:rsid w:val="002572BE"/>
    <w:rsid w:val="002612E3"/>
    <w:rsid w:val="0026590B"/>
    <w:rsid w:val="00266297"/>
    <w:rsid w:val="00270CB3"/>
    <w:rsid w:val="00271F72"/>
    <w:rsid w:val="002721B7"/>
    <w:rsid w:val="00273E42"/>
    <w:rsid w:val="00273F57"/>
    <w:rsid w:val="0027441B"/>
    <w:rsid w:val="0027488F"/>
    <w:rsid w:val="00276806"/>
    <w:rsid w:val="00277C84"/>
    <w:rsid w:val="00281102"/>
    <w:rsid w:val="0028188E"/>
    <w:rsid w:val="00281BE9"/>
    <w:rsid w:val="00281C51"/>
    <w:rsid w:val="00285017"/>
    <w:rsid w:val="00287C73"/>
    <w:rsid w:val="00297523"/>
    <w:rsid w:val="002A1900"/>
    <w:rsid w:val="002A3ED6"/>
    <w:rsid w:val="002A51C6"/>
    <w:rsid w:val="002A5CD7"/>
    <w:rsid w:val="002A64F0"/>
    <w:rsid w:val="002B21B8"/>
    <w:rsid w:val="002B272C"/>
    <w:rsid w:val="002B6D33"/>
    <w:rsid w:val="002B78C0"/>
    <w:rsid w:val="002B7E36"/>
    <w:rsid w:val="002C16E4"/>
    <w:rsid w:val="002C63E7"/>
    <w:rsid w:val="002C6CDC"/>
    <w:rsid w:val="002C70D9"/>
    <w:rsid w:val="002D41D7"/>
    <w:rsid w:val="002D4CA4"/>
    <w:rsid w:val="002D4D98"/>
    <w:rsid w:val="002D5BAF"/>
    <w:rsid w:val="002D6580"/>
    <w:rsid w:val="002D66D0"/>
    <w:rsid w:val="002D6B2A"/>
    <w:rsid w:val="002D6E59"/>
    <w:rsid w:val="002E110E"/>
    <w:rsid w:val="002E195A"/>
    <w:rsid w:val="002E4A1F"/>
    <w:rsid w:val="002F2E07"/>
    <w:rsid w:val="0030009E"/>
    <w:rsid w:val="00300BD2"/>
    <w:rsid w:val="00300F19"/>
    <w:rsid w:val="003011FA"/>
    <w:rsid w:val="00301BF1"/>
    <w:rsid w:val="00302682"/>
    <w:rsid w:val="00304EA9"/>
    <w:rsid w:val="0030686C"/>
    <w:rsid w:val="0031162B"/>
    <w:rsid w:val="00313E57"/>
    <w:rsid w:val="00315900"/>
    <w:rsid w:val="00315913"/>
    <w:rsid w:val="00316433"/>
    <w:rsid w:val="00320A72"/>
    <w:rsid w:val="00320CCD"/>
    <w:rsid w:val="00321211"/>
    <w:rsid w:val="00322377"/>
    <w:rsid w:val="00322656"/>
    <w:rsid w:val="00324AA8"/>
    <w:rsid w:val="00324B28"/>
    <w:rsid w:val="00325DAF"/>
    <w:rsid w:val="00326018"/>
    <w:rsid w:val="00330860"/>
    <w:rsid w:val="00331361"/>
    <w:rsid w:val="00331CD5"/>
    <w:rsid w:val="00332948"/>
    <w:rsid w:val="00332BB7"/>
    <w:rsid w:val="0033342D"/>
    <w:rsid w:val="00336103"/>
    <w:rsid w:val="0033644C"/>
    <w:rsid w:val="003366B9"/>
    <w:rsid w:val="00336A37"/>
    <w:rsid w:val="00340EF0"/>
    <w:rsid w:val="00341C9A"/>
    <w:rsid w:val="00345A9D"/>
    <w:rsid w:val="003506C0"/>
    <w:rsid w:val="003527AC"/>
    <w:rsid w:val="003544E5"/>
    <w:rsid w:val="003553F3"/>
    <w:rsid w:val="003602E2"/>
    <w:rsid w:val="00360BD6"/>
    <w:rsid w:val="00361D14"/>
    <w:rsid w:val="00362E34"/>
    <w:rsid w:val="003649B2"/>
    <w:rsid w:val="00366131"/>
    <w:rsid w:val="0037215B"/>
    <w:rsid w:val="00372577"/>
    <w:rsid w:val="00374C85"/>
    <w:rsid w:val="00375128"/>
    <w:rsid w:val="00377FA8"/>
    <w:rsid w:val="00380B7B"/>
    <w:rsid w:val="00380CF2"/>
    <w:rsid w:val="003842BB"/>
    <w:rsid w:val="00386A40"/>
    <w:rsid w:val="003871B5"/>
    <w:rsid w:val="003941CE"/>
    <w:rsid w:val="00395917"/>
    <w:rsid w:val="003978B0"/>
    <w:rsid w:val="00397F27"/>
    <w:rsid w:val="003A2FDB"/>
    <w:rsid w:val="003A6208"/>
    <w:rsid w:val="003A7428"/>
    <w:rsid w:val="003B05D3"/>
    <w:rsid w:val="003B1126"/>
    <w:rsid w:val="003B1CB1"/>
    <w:rsid w:val="003B2AB7"/>
    <w:rsid w:val="003C2E32"/>
    <w:rsid w:val="003C4A58"/>
    <w:rsid w:val="003C6EDF"/>
    <w:rsid w:val="003C788C"/>
    <w:rsid w:val="003D1276"/>
    <w:rsid w:val="003D234F"/>
    <w:rsid w:val="003E64D2"/>
    <w:rsid w:val="003F47E9"/>
    <w:rsid w:val="003F6CC3"/>
    <w:rsid w:val="003F7D1C"/>
    <w:rsid w:val="003F7E8F"/>
    <w:rsid w:val="004027BF"/>
    <w:rsid w:val="004052D2"/>
    <w:rsid w:val="00406775"/>
    <w:rsid w:val="00407DA2"/>
    <w:rsid w:val="004115AE"/>
    <w:rsid w:val="00414B41"/>
    <w:rsid w:val="00415E42"/>
    <w:rsid w:val="00417229"/>
    <w:rsid w:val="004208BD"/>
    <w:rsid w:val="0042440F"/>
    <w:rsid w:val="00424675"/>
    <w:rsid w:val="00425654"/>
    <w:rsid w:val="00426631"/>
    <w:rsid w:val="00426E00"/>
    <w:rsid w:val="004274DD"/>
    <w:rsid w:val="004322D7"/>
    <w:rsid w:val="004326C1"/>
    <w:rsid w:val="00432E3D"/>
    <w:rsid w:val="004353E0"/>
    <w:rsid w:val="00443733"/>
    <w:rsid w:val="00446AC2"/>
    <w:rsid w:val="00447806"/>
    <w:rsid w:val="00450E9A"/>
    <w:rsid w:val="00454BA8"/>
    <w:rsid w:val="00456486"/>
    <w:rsid w:val="00456AE1"/>
    <w:rsid w:val="004653AF"/>
    <w:rsid w:val="00465437"/>
    <w:rsid w:val="004673B3"/>
    <w:rsid w:val="004702BF"/>
    <w:rsid w:val="004729A1"/>
    <w:rsid w:val="00472D64"/>
    <w:rsid w:val="00475A38"/>
    <w:rsid w:val="00476040"/>
    <w:rsid w:val="00476601"/>
    <w:rsid w:val="00476746"/>
    <w:rsid w:val="004769F2"/>
    <w:rsid w:val="00481C41"/>
    <w:rsid w:val="004828DA"/>
    <w:rsid w:val="00482D04"/>
    <w:rsid w:val="0048352E"/>
    <w:rsid w:val="0048375D"/>
    <w:rsid w:val="004903A0"/>
    <w:rsid w:val="0049533F"/>
    <w:rsid w:val="0049558C"/>
    <w:rsid w:val="004960D1"/>
    <w:rsid w:val="004A0610"/>
    <w:rsid w:val="004A28A7"/>
    <w:rsid w:val="004A2DF9"/>
    <w:rsid w:val="004A4C06"/>
    <w:rsid w:val="004B0F2F"/>
    <w:rsid w:val="004B2E5F"/>
    <w:rsid w:val="004B37FD"/>
    <w:rsid w:val="004B54B1"/>
    <w:rsid w:val="004B6E52"/>
    <w:rsid w:val="004C288C"/>
    <w:rsid w:val="004C2FDA"/>
    <w:rsid w:val="004C3163"/>
    <w:rsid w:val="004C3B50"/>
    <w:rsid w:val="004C6859"/>
    <w:rsid w:val="004C7878"/>
    <w:rsid w:val="004D109C"/>
    <w:rsid w:val="004D109F"/>
    <w:rsid w:val="004D15CC"/>
    <w:rsid w:val="004D6BE1"/>
    <w:rsid w:val="004D76D9"/>
    <w:rsid w:val="004E1F9B"/>
    <w:rsid w:val="004E36F0"/>
    <w:rsid w:val="004F1B63"/>
    <w:rsid w:val="004F1D42"/>
    <w:rsid w:val="004F4313"/>
    <w:rsid w:val="004F4E70"/>
    <w:rsid w:val="004F4F6B"/>
    <w:rsid w:val="004F6079"/>
    <w:rsid w:val="004F6A1E"/>
    <w:rsid w:val="005034DA"/>
    <w:rsid w:val="005040D2"/>
    <w:rsid w:val="00505620"/>
    <w:rsid w:val="005058B8"/>
    <w:rsid w:val="005074E2"/>
    <w:rsid w:val="00510099"/>
    <w:rsid w:val="005100F8"/>
    <w:rsid w:val="00513B21"/>
    <w:rsid w:val="005165AC"/>
    <w:rsid w:val="00522A67"/>
    <w:rsid w:val="00524C05"/>
    <w:rsid w:val="00526B8E"/>
    <w:rsid w:val="00527E76"/>
    <w:rsid w:val="00527F00"/>
    <w:rsid w:val="005301B3"/>
    <w:rsid w:val="00530548"/>
    <w:rsid w:val="00534E32"/>
    <w:rsid w:val="0053515B"/>
    <w:rsid w:val="005356EF"/>
    <w:rsid w:val="00537471"/>
    <w:rsid w:val="005416BC"/>
    <w:rsid w:val="00543402"/>
    <w:rsid w:val="005451DC"/>
    <w:rsid w:val="00550684"/>
    <w:rsid w:val="00553332"/>
    <w:rsid w:val="00555688"/>
    <w:rsid w:val="00556F91"/>
    <w:rsid w:val="00562580"/>
    <w:rsid w:val="005677A7"/>
    <w:rsid w:val="005702B9"/>
    <w:rsid w:val="0057116D"/>
    <w:rsid w:val="00571873"/>
    <w:rsid w:val="00572370"/>
    <w:rsid w:val="005779B2"/>
    <w:rsid w:val="00581587"/>
    <w:rsid w:val="005825D4"/>
    <w:rsid w:val="00583463"/>
    <w:rsid w:val="00586FC0"/>
    <w:rsid w:val="0058715B"/>
    <w:rsid w:val="005872A8"/>
    <w:rsid w:val="00587A5C"/>
    <w:rsid w:val="005A09D1"/>
    <w:rsid w:val="005A23E9"/>
    <w:rsid w:val="005A4D5D"/>
    <w:rsid w:val="005A4FAC"/>
    <w:rsid w:val="005A5BC8"/>
    <w:rsid w:val="005B0885"/>
    <w:rsid w:val="005B1775"/>
    <w:rsid w:val="005B18A7"/>
    <w:rsid w:val="005B1A6D"/>
    <w:rsid w:val="005B35B7"/>
    <w:rsid w:val="005B3933"/>
    <w:rsid w:val="005B7B15"/>
    <w:rsid w:val="005B7B43"/>
    <w:rsid w:val="005C1A1F"/>
    <w:rsid w:val="005C2F80"/>
    <w:rsid w:val="005D03FD"/>
    <w:rsid w:val="005D2321"/>
    <w:rsid w:val="005D239F"/>
    <w:rsid w:val="005D59AA"/>
    <w:rsid w:val="005D5F0B"/>
    <w:rsid w:val="005E230E"/>
    <w:rsid w:val="005E4001"/>
    <w:rsid w:val="005E4879"/>
    <w:rsid w:val="005E5E74"/>
    <w:rsid w:val="005F0914"/>
    <w:rsid w:val="005F1A18"/>
    <w:rsid w:val="005F1B32"/>
    <w:rsid w:val="005F2C78"/>
    <w:rsid w:val="005F4F96"/>
    <w:rsid w:val="005F506A"/>
    <w:rsid w:val="005F68FA"/>
    <w:rsid w:val="005F7B2B"/>
    <w:rsid w:val="00601141"/>
    <w:rsid w:val="006016D2"/>
    <w:rsid w:val="00601BA0"/>
    <w:rsid w:val="00607CF3"/>
    <w:rsid w:val="00607F9E"/>
    <w:rsid w:val="0061161D"/>
    <w:rsid w:val="00614C00"/>
    <w:rsid w:val="00615637"/>
    <w:rsid w:val="00616109"/>
    <w:rsid w:val="00616664"/>
    <w:rsid w:val="0061775B"/>
    <w:rsid w:val="00622A79"/>
    <w:rsid w:val="00630908"/>
    <w:rsid w:val="00632FC9"/>
    <w:rsid w:val="00636815"/>
    <w:rsid w:val="006371F5"/>
    <w:rsid w:val="00643B9D"/>
    <w:rsid w:val="00646D1C"/>
    <w:rsid w:val="00647A1F"/>
    <w:rsid w:val="00647EA1"/>
    <w:rsid w:val="00652E91"/>
    <w:rsid w:val="006535BA"/>
    <w:rsid w:val="00655C3C"/>
    <w:rsid w:val="006574CC"/>
    <w:rsid w:val="006574E3"/>
    <w:rsid w:val="00663070"/>
    <w:rsid w:val="00664213"/>
    <w:rsid w:val="006652BE"/>
    <w:rsid w:val="0067338E"/>
    <w:rsid w:val="00681DF9"/>
    <w:rsid w:val="00682A66"/>
    <w:rsid w:val="00682D93"/>
    <w:rsid w:val="006838DF"/>
    <w:rsid w:val="006840B4"/>
    <w:rsid w:val="00684D06"/>
    <w:rsid w:val="00686274"/>
    <w:rsid w:val="00687FB3"/>
    <w:rsid w:val="00690C2C"/>
    <w:rsid w:val="00691948"/>
    <w:rsid w:val="006A0DD5"/>
    <w:rsid w:val="006A4A0D"/>
    <w:rsid w:val="006A7432"/>
    <w:rsid w:val="006B074B"/>
    <w:rsid w:val="006B0968"/>
    <w:rsid w:val="006B0F94"/>
    <w:rsid w:val="006B0FF4"/>
    <w:rsid w:val="006B1211"/>
    <w:rsid w:val="006B3ECA"/>
    <w:rsid w:val="006B4538"/>
    <w:rsid w:val="006B4646"/>
    <w:rsid w:val="006B6DDF"/>
    <w:rsid w:val="006C3584"/>
    <w:rsid w:val="006C781A"/>
    <w:rsid w:val="006D4B1F"/>
    <w:rsid w:val="006D5CF4"/>
    <w:rsid w:val="006D60E8"/>
    <w:rsid w:val="006D6CAE"/>
    <w:rsid w:val="006E1B16"/>
    <w:rsid w:val="006E6B18"/>
    <w:rsid w:val="006E70F8"/>
    <w:rsid w:val="006F3FEA"/>
    <w:rsid w:val="007001C8"/>
    <w:rsid w:val="007006A3"/>
    <w:rsid w:val="00706021"/>
    <w:rsid w:val="007074C1"/>
    <w:rsid w:val="0071201D"/>
    <w:rsid w:val="00712777"/>
    <w:rsid w:val="007143BD"/>
    <w:rsid w:val="00715824"/>
    <w:rsid w:val="00721DBC"/>
    <w:rsid w:val="00723C0A"/>
    <w:rsid w:val="00726D4B"/>
    <w:rsid w:val="0072748A"/>
    <w:rsid w:val="00730A02"/>
    <w:rsid w:val="00730C97"/>
    <w:rsid w:val="007335D0"/>
    <w:rsid w:val="00734118"/>
    <w:rsid w:val="00734929"/>
    <w:rsid w:val="00734C3C"/>
    <w:rsid w:val="00740815"/>
    <w:rsid w:val="00747EC9"/>
    <w:rsid w:val="007507B1"/>
    <w:rsid w:val="00754D64"/>
    <w:rsid w:val="007552A6"/>
    <w:rsid w:val="00762859"/>
    <w:rsid w:val="00763760"/>
    <w:rsid w:val="00764D7E"/>
    <w:rsid w:val="00766B1E"/>
    <w:rsid w:val="00771F26"/>
    <w:rsid w:val="007728E4"/>
    <w:rsid w:val="0077425C"/>
    <w:rsid w:val="00774711"/>
    <w:rsid w:val="0077519D"/>
    <w:rsid w:val="00775F22"/>
    <w:rsid w:val="0077618A"/>
    <w:rsid w:val="00777153"/>
    <w:rsid w:val="00777B6D"/>
    <w:rsid w:val="00781939"/>
    <w:rsid w:val="0078671A"/>
    <w:rsid w:val="0079581A"/>
    <w:rsid w:val="00795B28"/>
    <w:rsid w:val="00795CAC"/>
    <w:rsid w:val="00797105"/>
    <w:rsid w:val="00797634"/>
    <w:rsid w:val="007A28CB"/>
    <w:rsid w:val="007A3BDF"/>
    <w:rsid w:val="007A7CB9"/>
    <w:rsid w:val="007B0936"/>
    <w:rsid w:val="007B13AF"/>
    <w:rsid w:val="007B396C"/>
    <w:rsid w:val="007B3A0E"/>
    <w:rsid w:val="007B5ABA"/>
    <w:rsid w:val="007B5E93"/>
    <w:rsid w:val="007B6EFB"/>
    <w:rsid w:val="007C01D3"/>
    <w:rsid w:val="007C4A40"/>
    <w:rsid w:val="007C6E87"/>
    <w:rsid w:val="007D24C8"/>
    <w:rsid w:val="007D3054"/>
    <w:rsid w:val="007D3FBC"/>
    <w:rsid w:val="007D68A9"/>
    <w:rsid w:val="007D7053"/>
    <w:rsid w:val="007E0C70"/>
    <w:rsid w:val="007E16CB"/>
    <w:rsid w:val="007E29B6"/>
    <w:rsid w:val="007E3BD3"/>
    <w:rsid w:val="007E518E"/>
    <w:rsid w:val="007E676E"/>
    <w:rsid w:val="007E727E"/>
    <w:rsid w:val="007F26C0"/>
    <w:rsid w:val="007F33EA"/>
    <w:rsid w:val="007F390F"/>
    <w:rsid w:val="007F4EA3"/>
    <w:rsid w:val="007F58BE"/>
    <w:rsid w:val="007F5B2A"/>
    <w:rsid w:val="007F7313"/>
    <w:rsid w:val="007F78AA"/>
    <w:rsid w:val="0080138F"/>
    <w:rsid w:val="00803E63"/>
    <w:rsid w:val="00805B3F"/>
    <w:rsid w:val="0080610B"/>
    <w:rsid w:val="00806183"/>
    <w:rsid w:val="008100C3"/>
    <w:rsid w:val="008118EB"/>
    <w:rsid w:val="00814220"/>
    <w:rsid w:val="008163DE"/>
    <w:rsid w:val="00817879"/>
    <w:rsid w:val="00821503"/>
    <w:rsid w:val="00821CB1"/>
    <w:rsid w:val="00824597"/>
    <w:rsid w:val="00831BE8"/>
    <w:rsid w:val="0083257F"/>
    <w:rsid w:val="00835237"/>
    <w:rsid w:val="00835F86"/>
    <w:rsid w:val="00837292"/>
    <w:rsid w:val="00837D7F"/>
    <w:rsid w:val="00840A51"/>
    <w:rsid w:val="00840D19"/>
    <w:rsid w:val="00841BB6"/>
    <w:rsid w:val="00843797"/>
    <w:rsid w:val="008461ED"/>
    <w:rsid w:val="00850084"/>
    <w:rsid w:val="00850FCB"/>
    <w:rsid w:val="0085290D"/>
    <w:rsid w:val="00852E42"/>
    <w:rsid w:val="008534FF"/>
    <w:rsid w:val="00855053"/>
    <w:rsid w:val="00857F9A"/>
    <w:rsid w:val="008630E2"/>
    <w:rsid w:val="00865376"/>
    <w:rsid w:val="0086565F"/>
    <w:rsid w:val="00871789"/>
    <w:rsid w:val="00873021"/>
    <w:rsid w:val="00873A6F"/>
    <w:rsid w:val="00876988"/>
    <w:rsid w:val="008778A9"/>
    <w:rsid w:val="00880272"/>
    <w:rsid w:val="00880653"/>
    <w:rsid w:val="0088097E"/>
    <w:rsid w:val="008814BC"/>
    <w:rsid w:val="008829FD"/>
    <w:rsid w:val="008835D6"/>
    <w:rsid w:val="008905E6"/>
    <w:rsid w:val="00891956"/>
    <w:rsid w:val="00891E8E"/>
    <w:rsid w:val="008943F3"/>
    <w:rsid w:val="00894403"/>
    <w:rsid w:val="008963AC"/>
    <w:rsid w:val="008A018D"/>
    <w:rsid w:val="008A09AC"/>
    <w:rsid w:val="008A186E"/>
    <w:rsid w:val="008A45B3"/>
    <w:rsid w:val="008A779F"/>
    <w:rsid w:val="008B00C5"/>
    <w:rsid w:val="008B1983"/>
    <w:rsid w:val="008B28CF"/>
    <w:rsid w:val="008B327D"/>
    <w:rsid w:val="008B45B3"/>
    <w:rsid w:val="008B4671"/>
    <w:rsid w:val="008B4E00"/>
    <w:rsid w:val="008B6385"/>
    <w:rsid w:val="008C1964"/>
    <w:rsid w:val="008C28CB"/>
    <w:rsid w:val="008C403E"/>
    <w:rsid w:val="008C46A0"/>
    <w:rsid w:val="008C5989"/>
    <w:rsid w:val="008C6FCB"/>
    <w:rsid w:val="008C7316"/>
    <w:rsid w:val="008D406D"/>
    <w:rsid w:val="008D4840"/>
    <w:rsid w:val="008D5A03"/>
    <w:rsid w:val="008D67EA"/>
    <w:rsid w:val="008D680B"/>
    <w:rsid w:val="008D6FFF"/>
    <w:rsid w:val="008E109B"/>
    <w:rsid w:val="008E1191"/>
    <w:rsid w:val="008E237F"/>
    <w:rsid w:val="008E5ECA"/>
    <w:rsid w:val="008E7D97"/>
    <w:rsid w:val="008F1020"/>
    <w:rsid w:val="008F30C4"/>
    <w:rsid w:val="00901452"/>
    <w:rsid w:val="00902AAF"/>
    <w:rsid w:val="00903A4F"/>
    <w:rsid w:val="00903A59"/>
    <w:rsid w:val="0090454F"/>
    <w:rsid w:val="00904562"/>
    <w:rsid w:val="00904A7B"/>
    <w:rsid w:val="009050E8"/>
    <w:rsid w:val="009078A4"/>
    <w:rsid w:val="009108EE"/>
    <w:rsid w:val="009131BF"/>
    <w:rsid w:val="00922DFC"/>
    <w:rsid w:val="00923995"/>
    <w:rsid w:val="0092577A"/>
    <w:rsid w:val="0092620E"/>
    <w:rsid w:val="009302BD"/>
    <w:rsid w:val="00930668"/>
    <w:rsid w:val="00930E3E"/>
    <w:rsid w:val="00932DC4"/>
    <w:rsid w:val="0093515A"/>
    <w:rsid w:val="0094010A"/>
    <w:rsid w:val="009405D3"/>
    <w:rsid w:val="00944CB8"/>
    <w:rsid w:val="00946E08"/>
    <w:rsid w:val="00947452"/>
    <w:rsid w:val="00947D3D"/>
    <w:rsid w:val="00950022"/>
    <w:rsid w:val="009503D4"/>
    <w:rsid w:val="009523E1"/>
    <w:rsid w:val="009561CF"/>
    <w:rsid w:val="0095626C"/>
    <w:rsid w:val="0096219C"/>
    <w:rsid w:val="00962419"/>
    <w:rsid w:val="009628CE"/>
    <w:rsid w:val="00964146"/>
    <w:rsid w:val="0097062B"/>
    <w:rsid w:val="00970722"/>
    <w:rsid w:val="00970FF1"/>
    <w:rsid w:val="00971644"/>
    <w:rsid w:val="00972806"/>
    <w:rsid w:val="00972A61"/>
    <w:rsid w:val="00972DFF"/>
    <w:rsid w:val="009742E2"/>
    <w:rsid w:val="009758B1"/>
    <w:rsid w:val="0098156F"/>
    <w:rsid w:val="0098677F"/>
    <w:rsid w:val="00990FC9"/>
    <w:rsid w:val="0099147E"/>
    <w:rsid w:val="0099247A"/>
    <w:rsid w:val="00992641"/>
    <w:rsid w:val="00994453"/>
    <w:rsid w:val="009944EB"/>
    <w:rsid w:val="00994BAC"/>
    <w:rsid w:val="0099623D"/>
    <w:rsid w:val="009A4110"/>
    <w:rsid w:val="009A4804"/>
    <w:rsid w:val="009A59B0"/>
    <w:rsid w:val="009A6871"/>
    <w:rsid w:val="009A696A"/>
    <w:rsid w:val="009A6F66"/>
    <w:rsid w:val="009A79E2"/>
    <w:rsid w:val="009B098F"/>
    <w:rsid w:val="009B105B"/>
    <w:rsid w:val="009B5F14"/>
    <w:rsid w:val="009C04EE"/>
    <w:rsid w:val="009C0E9D"/>
    <w:rsid w:val="009C2204"/>
    <w:rsid w:val="009C253C"/>
    <w:rsid w:val="009C281D"/>
    <w:rsid w:val="009C500B"/>
    <w:rsid w:val="009C50CB"/>
    <w:rsid w:val="009C67C3"/>
    <w:rsid w:val="009C682F"/>
    <w:rsid w:val="009C716B"/>
    <w:rsid w:val="009D0169"/>
    <w:rsid w:val="009D092F"/>
    <w:rsid w:val="009D2B71"/>
    <w:rsid w:val="009E0441"/>
    <w:rsid w:val="009E1F81"/>
    <w:rsid w:val="009F19B3"/>
    <w:rsid w:val="009F1B7A"/>
    <w:rsid w:val="009F1BE2"/>
    <w:rsid w:val="009F1C5F"/>
    <w:rsid w:val="009F34D8"/>
    <w:rsid w:val="009F416E"/>
    <w:rsid w:val="009F6931"/>
    <w:rsid w:val="009F6992"/>
    <w:rsid w:val="009F72FC"/>
    <w:rsid w:val="00A00B48"/>
    <w:rsid w:val="00A011E0"/>
    <w:rsid w:val="00A10398"/>
    <w:rsid w:val="00A12B1F"/>
    <w:rsid w:val="00A179FD"/>
    <w:rsid w:val="00A225E3"/>
    <w:rsid w:val="00A312EA"/>
    <w:rsid w:val="00A34243"/>
    <w:rsid w:val="00A359E6"/>
    <w:rsid w:val="00A37C10"/>
    <w:rsid w:val="00A418E0"/>
    <w:rsid w:val="00A41CD9"/>
    <w:rsid w:val="00A428DC"/>
    <w:rsid w:val="00A4393E"/>
    <w:rsid w:val="00A43C7A"/>
    <w:rsid w:val="00A44071"/>
    <w:rsid w:val="00A5068A"/>
    <w:rsid w:val="00A5355C"/>
    <w:rsid w:val="00A54453"/>
    <w:rsid w:val="00A54F6B"/>
    <w:rsid w:val="00A5538F"/>
    <w:rsid w:val="00A5557C"/>
    <w:rsid w:val="00A600C7"/>
    <w:rsid w:val="00A6024A"/>
    <w:rsid w:val="00A60AB2"/>
    <w:rsid w:val="00A642FB"/>
    <w:rsid w:val="00A646B9"/>
    <w:rsid w:val="00A7112F"/>
    <w:rsid w:val="00A76AF4"/>
    <w:rsid w:val="00A81446"/>
    <w:rsid w:val="00A826AC"/>
    <w:rsid w:val="00A82B49"/>
    <w:rsid w:val="00A8412A"/>
    <w:rsid w:val="00A841BE"/>
    <w:rsid w:val="00A84C61"/>
    <w:rsid w:val="00A92040"/>
    <w:rsid w:val="00A942EF"/>
    <w:rsid w:val="00A96027"/>
    <w:rsid w:val="00A96A47"/>
    <w:rsid w:val="00A96A5E"/>
    <w:rsid w:val="00AA04B5"/>
    <w:rsid w:val="00AA2265"/>
    <w:rsid w:val="00AA25DA"/>
    <w:rsid w:val="00AA5DBC"/>
    <w:rsid w:val="00AA7C52"/>
    <w:rsid w:val="00AB1C00"/>
    <w:rsid w:val="00AB20D0"/>
    <w:rsid w:val="00AB2AB8"/>
    <w:rsid w:val="00AB4DDB"/>
    <w:rsid w:val="00AB545E"/>
    <w:rsid w:val="00AB78B4"/>
    <w:rsid w:val="00AC2696"/>
    <w:rsid w:val="00AC2809"/>
    <w:rsid w:val="00AD1BB8"/>
    <w:rsid w:val="00AD29FC"/>
    <w:rsid w:val="00AD5C63"/>
    <w:rsid w:val="00AD6F9B"/>
    <w:rsid w:val="00AE33B5"/>
    <w:rsid w:val="00AE3492"/>
    <w:rsid w:val="00AE474E"/>
    <w:rsid w:val="00AE478E"/>
    <w:rsid w:val="00AE78FF"/>
    <w:rsid w:val="00AF09A8"/>
    <w:rsid w:val="00AF14C6"/>
    <w:rsid w:val="00AF66E4"/>
    <w:rsid w:val="00B00A2A"/>
    <w:rsid w:val="00B06759"/>
    <w:rsid w:val="00B07470"/>
    <w:rsid w:val="00B11B37"/>
    <w:rsid w:val="00B13883"/>
    <w:rsid w:val="00B1485B"/>
    <w:rsid w:val="00B15E7B"/>
    <w:rsid w:val="00B168EA"/>
    <w:rsid w:val="00B16CFE"/>
    <w:rsid w:val="00B17AAC"/>
    <w:rsid w:val="00B21424"/>
    <w:rsid w:val="00B24204"/>
    <w:rsid w:val="00B24A26"/>
    <w:rsid w:val="00B26276"/>
    <w:rsid w:val="00B26984"/>
    <w:rsid w:val="00B3077A"/>
    <w:rsid w:val="00B34504"/>
    <w:rsid w:val="00B35360"/>
    <w:rsid w:val="00B36280"/>
    <w:rsid w:val="00B36CD4"/>
    <w:rsid w:val="00B372AE"/>
    <w:rsid w:val="00B407CD"/>
    <w:rsid w:val="00B411A6"/>
    <w:rsid w:val="00B41DFA"/>
    <w:rsid w:val="00B42C70"/>
    <w:rsid w:val="00B437E2"/>
    <w:rsid w:val="00B444EF"/>
    <w:rsid w:val="00B47E42"/>
    <w:rsid w:val="00B51641"/>
    <w:rsid w:val="00B52EA0"/>
    <w:rsid w:val="00B5395E"/>
    <w:rsid w:val="00B61F40"/>
    <w:rsid w:val="00B63646"/>
    <w:rsid w:val="00B636AF"/>
    <w:rsid w:val="00B6478C"/>
    <w:rsid w:val="00B65039"/>
    <w:rsid w:val="00B661F3"/>
    <w:rsid w:val="00B66AE4"/>
    <w:rsid w:val="00B70735"/>
    <w:rsid w:val="00B74267"/>
    <w:rsid w:val="00B80210"/>
    <w:rsid w:val="00B817B0"/>
    <w:rsid w:val="00B81B75"/>
    <w:rsid w:val="00B82F8B"/>
    <w:rsid w:val="00B8732B"/>
    <w:rsid w:val="00B91709"/>
    <w:rsid w:val="00B924C6"/>
    <w:rsid w:val="00B936A8"/>
    <w:rsid w:val="00B9712F"/>
    <w:rsid w:val="00BA0997"/>
    <w:rsid w:val="00BA1285"/>
    <w:rsid w:val="00BA22B8"/>
    <w:rsid w:val="00BA35DF"/>
    <w:rsid w:val="00BA35F9"/>
    <w:rsid w:val="00BA5CF2"/>
    <w:rsid w:val="00BA6A65"/>
    <w:rsid w:val="00BA71DB"/>
    <w:rsid w:val="00BA7577"/>
    <w:rsid w:val="00BA7FC6"/>
    <w:rsid w:val="00BB08BC"/>
    <w:rsid w:val="00BB42CE"/>
    <w:rsid w:val="00BB5E20"/>
    <w:rsid w:val="00BB6FCE"/>
    <w:rsid w:val="00BC0788"/>
    <w:rsid w:val="00BC347C"/>
    <w:rsid w:val="00BC5259"/>
    <w:rsid w:val="00BC56E5"/>
    <w:rsid w:val="00BD0AFD"/>
    <w:rsid w:val="00BD3034"/>
    <w:rsid w:val="00BD398E"/>
    <w:rsid w:val="00BD50F9"/>
    <w:rsid w:val="00BD60FB"/>
    <w:rsid w:val="00BD751B"/>
    <w:rsid w:val="00BE0187"/>
    <w:rsid w:val="00BE5B0C"/>
    <w:rsid w:val="00BF4322"/>
    <w:rsid w:val="00BF797E"/>
    <w:rsid w:val="00C03770"/>
    <w:rsid w:val="00C15007"/>
    <w:rsid w:val="00C150B0"/>
    <w:rsid w:val="00C152BF"/>
    <w:rsid w:val="00C15E69"/>
    <w:rsid w:val="00C16C13"/>
    <w:rsid w:val="00C178E9"/>
    <w:rsid w:val="00C2651F"/>
    <w:rsid w:val="00C30DCF"/>
    <w:rsid w:val="00C327E4"/>
    <w:rsid w:val="00C34AE1"/>
    <w:rsid w:val="00C40D28"/>
    <w:rsid w:val="00C415A8"/>
    <w:rsid w:val="00C42A19"/>
    <w:rsid w:val="00C442D6"/>
    <w:rsid w:val="00C4455B"/>
    <w:rsid w:val="00C44A63"/>
    <w:rsid w:val="00C44B98"/>
    <w:rsid w:val="00C44BFC"/>
    <w:rsid w:val="00C459B2"/>
    <w:rsid w:val="00C45E7B"/>
    <w:rsid w:val="00C45EAC"/>
    <w:rsid w:val="00C46AA6"/>
    <w:rsid w:val="00C474C2"/>
    <w:rsid w:val="00C47535"/>
    <w:rsid w:val="00C50878"/>
    <w:rsid w:val="00C546D2"/>
    <w:rsid w:val="00C54921"/>
    <w:rsid w:val="00C55102"/>
    <w:rsid w:val="00C55844"/>
    <w:rsid w:val="00C567F9"/>
    <w:rsid w:val="00C56980"/>
    <w:rsid w:val="00C60703"/>
    <w:rsid w:val="00C643F6"/>
    <w:rsid w:val="00C650BF"/>
    <w:rsid w:val="00C654AC"/>
    <w:rsid w:val="00C704DA"/>
    <w:rsid w:val="00C7119C"/>
    <w:rsid w:val="00C71CFF"/>
    <w:rsid w:val="00C72C91"/>
    <w:rsid w:val="00C80498"/>
    <w:rsid w:val="00C81E83"/>
    <w:rsid w:val="00C82B02"/>
    <w:rsid w:val="00C84AEB"/>
    <w:rsid w:val="00C85130"/>
    <w:rsid w:val="00C863A8"/>
    <w:rsid w:val="00C8788B"/>
    <w:rsid w:val="00C87E68"/>
    <w:rsid w:val="00C9166C"/>
    <w:rsid w:val="00C94242"/>
    <w:rsid w:val="00C9613F"/>
    <w:rsid w:val="00CA1026"/>
    <w:rsid w:val="00CA1209"/>
    <w:rsid w:val="00CA1EB9"/>
    <w:rsid w:val="00CA2AD0"/>
    <w:rsid w:val="00CA2E55"/>
    <w:rsid w:val="00CA34C4"/>
    <w:rsid w:val="00CA7FB3"/>
    <w:rsid w:val="00CB03A2"/>
    <w:rsid w:val="00CB1833"/>
    <w:rsid w:val="00CB2DE8"/>
    <w:rsid w:val="00CB699C"/>
    <w:rsid w:val="00CD373B"/>
    <w:rsid w:val="00CD41F9"/>
    <w:rsid w:val="00CD4500"/>
    <w:rsid w:val="00CD6B57"/>
    <w:rsid w:val="00CE1774"/>
    <w:rsid w:val="00CE2871"/>
    <w:rsid w:val="00CE387C"/>
    <w:rsid w:val="00CE3C2B"/>
    <w:rsid w:val="00CE4A08"/>
    <w:rsid w:val="00CF512E"/>
    <w:rsid w:val="00CF7E12"/>
    <w:rsid w:val="00D02477"/>
    <w:rsid w:val="00D0262A"/>
    <w:rsid w:val="00D0468C"/>
    <w:rsid w:val="00D060B1"/>
    <w:rsid w:val="00D06AE1"/>
    <w:rsid w:val="00D073FE"/>
    <w:rsid w:val="00D07734"/>
    <w:rsid w:val="00D07E9B"/>
    <w:rsid w:val="00D10385"/>
    <w:rsid w:val="00D10499"/>
    <w:rsid w:val="00D104D5"/>
    <w:rsid w:val="00D12087"/>
    <w:rsid w:val="00D147CB"/>
    <w:rsid w:val="00D15200"/>
    <w:rsid w:val="00D1694A"/>
    <w:rsid w:val="00D20227"/>
    <w:rsid w:val="00D21F26"/>
    <w:rsid w:val="00D21F4B"/>
    <w:rsid w:val="00D2283A"/>
    <w:rsid w:val="00D2444F"/>
    <w:rsid w:val="00D25F19"/>
    <w:rsid w:val="00D266DD"/>
    <w:rsid w:val="00D27400"/>
    <w:rsid w:val="00D359A6"/>
    <w:rsid w:val="00D35CF6"/>
    <w:rsid w:val="00D3721B"/>
    <w:rsid w:val="00D40BCE"/>
    <w:rsid w:val="00D41644"/>
    <w:rsid w:val="00D417EE"/>
    <w:rsid w:val="00D44634"/>
    <w:rsid w:val="00D4479A"/>
    <w:rsid w:val="00D46470"/>
    <w:rsid w:val="00D467B9"/>
    <w:rsid w:val="00D4692B"/>
    <w:rsid w:val="00D47D8C"/>
    <w:rsid w:val="00D50D5E"/>
    <w:rsid w:val="00D51216"/>
    <w:rsid w:val="00D51DE9"/>
    <w:rsid w:val="00D56E07"/>
    <w:rsid w:val="00D60DE2"/>
    <w:rsid w:val="00D61D3E"/>
    <w:rsid w:val="00D62EBD"/>
    <w:rsid w:val="00D63328"/>
    <w:rsid w:val="00D653C7"/>
    <w:rsid w:val="00D66E0E"/>
    <w:rsid w:val="00D66F7A"/>
    <w:rsid w:val="00D67A51"/>
    <w:rsid w:val="00D70053"/>
    <w:rsid w:val="00D70B62"/>
    <w:rsid w:val="00D710FE"/>
    <w:rsid w:val="00D71A73"/>
    <w:rsid w:val="00D75FB4"/>
    <w:rsid w:val="00D7695D"/>
    <w:rsid w:val="00D82D80"/>
    <w:rsid w:val="00D833BB"/>
    <w:rsid w:val="00D85BE5"/>
    <w:rsid w:val="00D86E92"/>
    <w:rsid w:val="00D911BE"/>
    <w:rsid w:val="00D92C72"/>
    <w:rsid w:val="00D943E3"/>
    <w:rsid w:val="00D9519B"/>
    <w:rsid w:val="00D97642"/>
    <w:rsid w:val="00DA16D9"/>
    <w:rsid w:val="00DA232F"/>
    <w:rsid w:val="00DA2CD7"/>
    <w:rsid w:val="00DA4ECD"/>
    <w:rsid w:val="00DA58EC"/>
    <w:rsid w:val="00DA63C4"/>
    <w:rsid w:val="00DA7673"/>
    <w:rsid w:val="00DB16B5"/>
    <w:rsid w:val="00DB3F2F"/>
    <w:rsid w:val="00DB5736"/>
    <w:rsid w:val="00DB67A7"/>
    <w:rsid w:val="00DC0310"/>
    <w:rsid w:val="00DC5F50"/>
    <w:rsid w:val="00DD0E50"/>
    <w:rsid w:val="00DD1A01"/>
    <w:rsid w:val="00DD4E47"/>
    <w:rsid w:val="00DD4EFE"/>
    <w:rsid w:val="00DD6D81"/>
    <w:rsid w:val="00DE1EE0"/>
    <w:rsid w:val="00DE3A7A"/>
    <w:rsid w:val="00DE483A"/>
    <w:rsid w:val="00DE6D38"/>
    <w:rsid w:val="00DF2026"/>
    <w:rsid w:val="00DF639D"/>
    <w:rsid w:val="00E03538"/>
    <w:rsid w:val="00E133AB"/>
    <w:rsid w:val="00E1576A"/>
    <w:rsid w:val="00E164AC"/>
    <w:rsid w:val="00E16AD7"/>
    <w:rsid w:val="00E2231E"/>
    <w:rsid w:val="00E26737"/>
    <w:rsid w:val="00E26C83"/>
    <w:rsid w:val="00E33DA7"/>
    <w:rsid w:val="00E40A28"/>
    <w:rsid w:val="00E41723"/>
    <w:rsid w:val="00E41D05"/>
    <w:rsid w:val="00E41EF3"/>
    <w:rsid w:val="00E42394"/>
    <w:rsid w:val="00E428B7"/>
    <w:rsid w:val="00E5289E"/>
    <w:rsid w:val="00E53DE2"/>
    <w:rsid w:val="00E54262"/>
    <w:rsid w:val="00E57264"/>
    <w:rsid w:val="00E61786"/>
    <w:rsid w:val="00E6562E"/>
    <w:rsid w:val="00E657EF"/>
    <w:rsid w:val="00E668B5"/>
    <w:rsid w:val="00E70168"/>
    <w:rsid w:val="00E7065E"/>
    <w:rsid w:val="00E723CB"/>
    <w:rsid w:val="00E72AC4"/>
    <w:rsid w:val="00E73F86"/>
    <w:rsid w:val="00E746BE"/>
    <w:rsid w:val="00E7632A"/>
    <w:rsid w:val="00E76343"/>
    <w:rsid w:val="00E7731F"/>
    <w:rsid w:val="00E7794A"/>
    <w:rsid w:val="00E77FD5"/>
    <w:rsid w:val="00E82CB5"/>
    <w:rsid w:val="00E86DD9"/>
    <w:rsid w:val="00E91C4E"/>
    <w:rsid w:val="00E9249F"/>
    <w:rsid w:val="00E9435F"/>
    <w:rsid w:val="00E94EF4"/>
    <w:rsid w:val="00E9552D"/>
    <w:rsid w:val="00E97A28"/>
    <w:rsid w:val="00EA1BEB"/>
    <w:rsid w:val="00EA2BAC"/>
    <w:rsid w:val="00EA495B"/>
    <w:rsid w:val="00EB5B92"/>
    <w:rsid w:val="00EB77BA"/>
    <w:rsid w:val="00EC0754"/>
    <w:rsid w:val="00EC126C"/>
    <w:rsid w:val="00EC33DA"/>
    <w:rsid w:val="00EC489C"/>
    <w:rsid w:val="00EC586D"/>
    <w:rsid w:val="00EC71AB"/>
    <w:rsid w:val="00EC7A5E"/>
    <w:rsid w:val="00ED5B0C"/>
    <w:rsid w:val="00ED5CF9"/>
    <w:rsid w:val="00ED6869"/>
    <w:rsid w:val="00EE2704"/>
    <w:rsid w:val="00EE2A09"/>
    <w:rsid w:val="00EE2A90"/>
    <w:rsid w:val="00EE305F"/>
    <w:rsid w:val="00EE3A81"/>
    <w:rsid w:val="00EE3C33"/>
    <w:rsid w:val="00EE77D3"/>
    <w:rsid w:val="00EE7F8A"/>
    <w:rsid w:val="00EF14B0"/>
    <w:rsid w:val="00EF6793"/>
    <w:rsid w:val="00F00C71"/>
    <w:rsid w:val="00F017A8"/>
    <w:rsid w:val="00F03D0A"/>
    <w:rsid w:val="00F049AC"/>
    <w:rsid w:val="00F07448"/>
    <w:rsid w:val="00F10B7B"/>
    <w:rsid w:val="00F1403A"/>
    <w:rsid w:val="00F14F35"/>
    <w:rsid w:val="00F15EDD"/>
    <w:rsid w:val="00F16446"/>
    <w:rsid w:val="00F165E3"/>
    <w:rsid w:val="00F16B6D"/>
    <w:rsid w:val="00F20E23"/>
    <w:rsid w:val="00F20F5F"/>
    <w:rsid w:val="00F2611D"/>
    <w:rsid w:val="00F273CE"/>
    <w:rsid w:val="00F31233"/>
    <w:rsid w:val="00F36C86"/>
    <w:rsid w:val="00F41379"/>
    <w:rsid w:val="00F419C5"/>
    <w:rsid w:val="00F430B3"/>
    <w:rsid w:val="00F4420B"/>
    <w:rsid w:val="00F44568"/>
    <w:rsid w:val="00F452B9"/>
    <w:rsid w:val="00F46190"/>
    <w:rsid w:val="00F50989"/>
    <w:rsid w:val="00F53CBA"/>
    <w:rsid w:val="00F53F08"/>
    <w:rsid w:val="00F553AE"/>
    <w:rsid w:val="00F5699D"/>
    <w:rsid w:val="00F60444"/>
    <w:rsid w:val="00F61C24"/>
    <w:rsid w:val="00F6364D"/>
    <w:rsid w:val="00F6608C"/>
    <w:rsid w:val="00F74B77"/>
    <w:rsid w:val="00F76E44"/>
    <w:rsid w:val="00F80708"/>
    <w:rsid w:val="00F8243D"/>
    <w:rsid w:val="00F824D5"/>
    <w:rsid w:val="00F838A8"/>
    <w:rsid w:val="00F8415B"/>
    <w:rsid w:val="00F844CF"/>
    <w:rsid w:val="00F84694"/>
    <w:rsid w:val="00F853E7"/>
    <w:rsid w:val="00F8749D"/>
    <w:rsid w:val="00F90B04"/>
    <w:rsid w:val="00F921A7"/>
    <w:rsid w:val="00F932EF"/>
    <w:rsid w:val="00F9414C"/>
    <w:rsid w:val="00F9430B"/>
    <w:rsid w:val="00F9475F"/>
    <w:rsid w:val="00F953CF"/>
    <w:rsid w:val="00F964CC"/>
    <w:rsid w:val="00FA0137"/>
    <w:rsid w:val="00FA0344"/>
    <w:rsid w:val="00FA087C"/>
    <w:rsid w:val="00FA254E"/>
    <w:rsid w:val="00FA2558"/>
    <w:rsid w:val="00FA5B0F"/>
    <w:rsid w:val="00FB16E8"/>
    <w:rsid w:val="00FB5FFA"/>
    <w:rsid w:val="00FC44DA"/>
    <w:rsid w:val="00FC6772"/>
    <w:rsid w:val="00FD129D"/>
    <w:rsid w:val="00FD3BB7"/>
    <w:rsid w:val="00FD6680"/>
    <w:rsid w:val="00FD6C39"/>
    <w:rsid w:val="00FD7478"/>
    <w:rsid w:val="00FE0B98"/>
    <w:rsid w:val="00FE0F86"/>
    <w:rsid w:val="00FE4614"/>
    <w:rsid w:val="00FE5309"/>
    <w:rsid w:val="00FF0A57"/>
    <w:rsid w:val="00FF3454"/>
    <w:rsid w:val="00FF367E"/>
    <w:rsid w:val="00FF43C4"/>
    <w:rsid w:val="00FF5527"/>
    <w:rsid w:val="00FF6FA5"/>
  </w:rsids>
  <m:mathPr>
    <m:mathFont m:val="Cambria Math"/>
    <m:brkBin m:val="before"/>
    <m:brkBinSub m:val="--"/>
    <m:smallFrac m:val="0"/>
    <m:dispDef/>
    <m:lMargin m:val="0"/>
    <m:rMargin m:val="0"/>
    <m:defJc m:val="centerGroup"/>
    <m:wrapIndent m:val="1440"/>
    <m:intLim m:val="subSup"/>
    <m:naryLim m:val="undOvr"/>
  </m:mathPr>
  <w:themeFontLang w:val="et-E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F59881"/>
  <w15:docId w15:val="{A38573C0-7C80-453B-867D-05822F5019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6B6D"/>
    <w:pPr>
      <w:spacing w:after="200"/>
    </w:pPr>
    <w:rPr>
      <w:rFonts w:ascii="Arial" w:eastAsia="ヒラギノ角ゴ Pro W3" w:hAnsi="Arial"/>
      <w:color w:val="000000"/>
      <w:sz w:val="22"/>
      <w:szCs w:val="24"/>
    </w:rPr>
  </w:style>
  <w:style w:type="paragraph" w:styleId="Heading1">
    <w:name w:val="heading 1"/>
    <w:basedOn w:val="Normal"/>
    <w:next w:val="Normal"/>
    <w:link w:val="Heading1Char"/>
    <w:qFormat/>
    <w:rsid w:val="00AC2809"/>
    <w:pPr>
      <w:keepNext/>
      <w:keepLines/>
      <w:outlineLvl w:val="0"/>
    </w:pPr>
    <w:rPr>
      <w:b/>
      <w:sz w:val="20"/>
      <w:szCs w:val="20"/>
    </w:rPr>
  </w:style>
  <w:style w:type="paragraph" w:styleId="Heading2">
    <w:name w:val="heading 2"/>
    <w:basedOn w:val="Normal"/>
    <w:next w:val="Normal"/>
    <w:link w:val="Heading2Char"/>
    <w:qFormat/>
    <w:rsid w:val="00AC2809"/>
    <w:pPr>
      <w:keepNext/>
      <w:keepLines/>
      <w:outlineLvl w:val="1"/>
    </w:pPr>
    <w:rPr>
      <w:b/>
      <w:sz w:val="20"/>
      <w:szCs w:val="20"/>
      <w:u w:val="single"/>
    </w:rPr>
  </w:style>
  <w:style w:type="paragraph" w:styleId="Heading3">
    <w:name w:val="heading 3"/>
    <w:basedOn w:val="Normal"/>
    <w:next w:val="Normal"/>
    <w:link w:val="Heading3Char"/>
    <w:qFormat/>
    <w:rsid w:val="00AC2809"/>
    <w:pPr>
      <w:keepNext/>
      <w:outlineLvl w:val="2"/>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C2809"/>
    <w:rPr>
      <w:b/>
    </w:rPr>
  </w:style>
  <w:style w:type="character" w:customStyle="1" w:styleId="Heading2Char">
    <w:name w:val="Heading 2 Char"/>
    <w:basedOn w:val="DefaultParagraphFont"/>
    <w:link w:val="Heading2"/>
    <w:rsid w:val="00AC2809"/>
    <w:rPr>
      <w:b/>
      <w:u w:val="single"/>
    </w:rPr>
  </w:style>
  <w:style w:type="character" w:customStyle="1" w:styleId="Heading3Char">
    <w:name w:val="Heading 3 Char"/>
    <w:basedOn w:val="DefaultParagraphFont"/>
    <w:link w:val="Heading3"/>
    <w:rsid w:val="00AC2809"/>
    <w:rPr>
      <w:i/>
      <w:iCs/>
      <w:sz w:val="24"/>
      <w:szCs w:val="24"/>
    </w:rPr>
  </w:style>
  <w:style w:type="paragraph" w:styleId="Title">
    <w:name w:val="Title"/>
    <w:basedOn w:val="Normal"/>
    <w:link w:val="TitleChar"/>
    <w:qFormat/>
    <w:rsid w:val="00AC2809"/>
    <w:pPr>
      <w:keepLines/>
      <w:jc w:val="center"/>
    </w:pPr>
    <w:rPr>
      <w:b/>
      <w:szCs w:val="20"/>
    </w:rPr>
  </w:style>
  <w:style w:type="character" w:customStyle="1" w:styleId="TitleChar">
    <w:name w:val="Title Char"/>
    <w:basedOn w:val="DefaultParagraphFont"/>
    <w:link w:val="Title"/>
    <w:rsid w:val="00AC2809"/>
    <w:rPr>
      <w:b/>
      <w:sz w:val="24"/>
    </w:rPr>
  </w:style>
  <w:style w:type="paragraph" w:styleId="Subtitle">
    <w:name w:val="Subtitle"/>
    <w:basedOn w:val="Normal"/>
    <w:link w:val="SubtitleChar"/>
    <w:qFormat/>
    <w:rsid w:val="00AC2809"/>
    <w:pPr>
      <w:keepLines/>
    </w:pPr>
    <w:rPr>
      <w:szCs w:val="20"/>
    </w:rPr>
  </w:style>
  <w:style w:type="character" w:customStyle="1" w:styleId="SubtitleChar">
    <w:name w:val="Subtitle Char"/>
    <w:basedOn w:val="DefaultParagraphFont"/>
    <w:link w:val="Subtitle"/>
    <w:rsid w:val="00AC2809"/>
    <w:rPr>
      <w:sz w:val="24"/>
    </w:rPr>
  </w:style>
  <w:style w:type="paragraph" w:styleId="Header">
    <w:name w:val="header"/>
    <w:link w:val="HeaderChar"/>
    <w:uiPriority w:val="99"/>
    <w:rsid w:val="00C546D2"/>
    <w:pPr>
      <w:tabs>
        <w:tab w:val="center" w:pos="4153"/>
        <w:tab w:val="right" w:pos="8306"/>
      </w:tabs>
    </w:pPr>
    <w:rPr>
      <w:rFonts w:ascii="Cambria" w:eastAsia="ヒラギノ角ゴ Pro W3" w:hAnsi="Cambria"/>
      <w:color w:val="000000"/>
      <w:sz w:val="24"/>
    </w:rPr>
  </w:style>
  <w:style w:type="character" w:customStyle="1" w:styleId="HeaderChar">
    <w:name w:val="Header Char"/>
    <w:basedOn w:val="DefaultParagraphFont"/>
    <w:link w:val="Header"/>
    <w:uiPriority w:val="99"/>
    <w:rsid w:val="00C546D2"/>
    <w:rPr>
      <w:rFonts w:ascii="Cambria" w:eastAsia="ヒラギノ角ゴ Pro W3" w:hAnsi="Cambria"/>
      <w:color w:val="000000"/>
      <w:sz w:val="24"/>
      <w:lang w:val="et-EE"/>
    </w:rPr>
  </w:style>
  <w:style w:type="paragraph" w:styleId="Footer">
    <w:name w:val="footer"/>
    <w:link w:val="FooterChar"/>
    <w:uiPriority w:val="99"/>
    <w:rsid w:val="00C546D2"/>
    <w:pPr>
      <w:tabs>
        <w:tab w:val="center" w:pos="4153"/>
        <w:tab w:val="right" w:pos="8306"/>
      </w:tabs>
    </w:pPr>
    <w:rPr>
      <w:rFonts w:ascii="Cambria" w:eastAsia="ヒラギノ角ゴ Pro W3" w:hAnsi="Cambria"/>
      <w:color w:val="000000"/>
      <w:sz w:val="24"/>
    </w:rPr>
  </w:style>
  <w:style w:type="character" w:customStyle="1" w:styleId="FooterChar">
    <w:name w:val="Footer Char"/>
    <w:basedOn w:val="DefaultParagraphFont"/>
    <w:link w:val="Footer"/>
    <w:uiPriority w:val="99"/>
    <w:rsid w:val="00C546D2"/>
    <w:rPr>
      <w:rFonts w:ascii="Cambria" w:eastAsia="ヒラギノ角ゴ Pro W3" w:hAnsi="Cambria"/>
      <w:color w:val="000000"/>
      <w:sz w:val="24"/>
      <w:lang w:val="et-EE"/>
    </w:rPr>
  </w:style>
  <w:style w:type="paragraph" w:styleId="ListParagraph">
    <w:name w:val="List Paragraph"/>
    <w:basedOn w:val="Normal"/>
    <w:uiPriority w:val="34"/>
    <w:qFormat/>
    <w:rsid w:val="00C546D2"/>
    <w:pPr>
      <w:spacing w:line="276" w:lineRule="auto"/>
      <w:ind w:left="720"/>
      <w:contextualSpacing/>
    </w:pPr>
    <w:rPr>
      <w:rFonts w:ascii="Calibri" w:eastAsia="Calibri" w:hAnsi="Calibri"/>
      <w:color w:val="auto"/>
      <w:szCs w:val="22"/>
    </w:rPr>
  </w:style>
  <w:style w:type="character" w:styleId="PlaceholderText">
    <w:name w:val="Placeholder Text"/>
    <w:uiPriority w:val="99"/>
    <w:rsid w:val="00C546D2"/>
    <w:rPr>
      <w:color w:val="808080"/>
    </w:rPr>
  </w:style>
  <w:style w:type="paragraph" w:customStyle="1" w:styleId="TableParagraph">
    <w:name w:val="Table Paragraph"/>
    <w:basedOn w:val="Normal"/>
    <w:uiPriority w:val="1"/>
    <w:qFormat/>
    <w:rsid w:val="00C546D2"/>
    <w:pPr>
      <w:widowControl w:val="0"/>
      <w:spacing w:after="0"/>
    </w:pPr>
    <w:rPr>
      <w:rFonts w:ascii="Calibri" w:eastAsia="Calibri" w:hAnsi="Calibri"/>
      <w:color w:val="auto"/>
      <w:szCs w:val="22"/>
      <w:lang w:val="en-US"/>
    </w:rPr>
  </w:style>
  <w:style w:type="paragraph" w:styleId="BalloonText">
    <w:name w:val="Balloon Text"/>
    <w:basedOn w:val="Normal"/>
    <w:link w:val="BalloonTextChar"/>
    <w:uiPriority w:val="99"/>
    <w:semiHidden/>
    <w:unhideWhenUsed/>
    <w:rsid w:val="00C546D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46D2"/>
    <w:rPr>
      <w:rFonts w:ascii="Tahoma" w:eastAsia="ヒラギノ角ゴ Pro W3" w:hAnsi="Tahoma" w:cs="Tahoma"/>
      <w:color w:val="000000"/>
      <w:sz w:val="16"/>
      <w:szCs w:val="16"/>
      <w:lang w:val="et-EE"/>
    </w:rPr>
  </w:style>
  <w:style w:type="paragraph" w:styleId="CommentText">
    <w:name w:val="annotation text"/>
    <w:basedOn w:val="Normal"/>
    <w:link w:val="CommentTextChar"/>
    <w:uiPriority w:val="99"/>
    <w:unhideWhenUsed/>
    <w:rsid w:val="00B80210"/>
    <w:rPr>
      <w:rFonts w:asciiTheme="minorHAnsi" w:eastAsiaTheme="minorHAnsi" w:hAnsiTheme="minorHAnsi" w:cstheme="minorBidi"/>
      <w:color w:val="auto"/>
      <w:sz w:val="20"/>
      <w:szCs w:val="20"/>
    </w:rPr>
  </w:style>
  <w:style w:type="character" w:customStyle="1" w:styleId="CommentTextChar">
    <w:name w:val="Comment Text Char"/>
    <w:basedOn w:val="DefaultParagraphFont"/>
    <w:link w:val="CommentText"/>
    <w:uiPriority w:val="99"/>
    <w:rsid w:val="00B80210"/>
    <w:rPr>
      <w:rFonts w:asciiTheme="minorHAnsi" w:eastAsiaTheme="minorHAnsi" w:hAnsiTheme="minorHAnsi" w:cstheme="minorBidi"/>
    </w:rPr>
  </w:style>
  <w:style w:type="paragraph" w:styleId="BodyText">
    <w:name w:val="Body Text"/>
    <w:basedOn w:val="Normal"/>
    <w:link w:val="BodyTextChar"/>
    <w:uiPriority w:val="1"/>
    <w:qFormat/>
    <w:rsid w:val="00FC44DA"/>
    <w:pPr>
      <w:widowControl w:val="0"/>
      <w:spacing w:before="60" w:after="0"/>
      <w:ind w:left="118"/>
    </w:pPr>
    <w:rPr>
      <w:rFonts w:ascii="Calibri" w:eastAsia="Calibri" w:hAnsi="Calibri" w:cstheme="minorBidi"/>
      <w:color w:val="auto"/>
      <w:sz w:val="20"/>
      <w:szCs w:val="20"/>
      <w:lang w:val="en-US"/>
    </w:rPr>
  </w:style>
  <w:style w:type="character" w:customStyle="1" w:styleId="BodyTextChar">
    <w:name w:val="Body Text Char"/>
    <w:basedOn w:val="DefaultParagraphFont"/>
    <w:link w:val="BodyText"/>
    <w:uiPriority w:val="1"/>
    <w:rsid w:val="00FC44DA"/>
    <w:rPr>
      <w:rFonts w:ascii="Calibri" w:eastAsia="Calibri" w:hAnsi="Calibri" w:cstheme="minorBidi"/>
      <w:lang w:val="en-US"/>
    </w:rPr>
  </w:style>
  <w:style w:type="table" w:customStyle="1" w:styleId="TableGrid1">
    <w:name w:val="Table Grid1"/>
    <w:basedOn w:val="TableNormal"/>
    <w:next w:val="TableGrid"/>
    <w:uiPriority w:val="59"/>
    <w:rsid w:val="004208BD"/>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208B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D943E3"/>
    <w:pPr>
      <w:suppressAutoHyphens/>
      <w:ind w:left="425" w:hanging="425"/>
      <w:jc w:val="both"/>
    </w:pPr>
    <w:rPr>
      <w:sz w:val="24"/>
      <w:szCs w:val="24"/>
      <w:lang w:val="en-GB" w:eastAsia="ar-SA"/>
    </w:rPr>
  </w:style>
  <w:style w:type="character" w:customStyle="1" w:styleId="NoSpacingChar">
    <w:name w:val="No Spacing Char"/>
    <w:link w:val="NoSpacing"/>
    <w:uiPriority w:val="1"/>
    <w:locked/>
    <w:rsid w:val="00D943E3"/>
    <w:rPr>
      <w:sz w:val="24"/>
      <w:szCs w:val="24"/>
      <w:lang w:val="en-GB" w:eastAsia="ar-SA"/>
    </w:rPr>
  </w:style>
  <w:style w:type="paragraph" w:styleId="BodyText2">
    <w:name w:val="Body Text 2"/>
    <w:basedOn w:val="Normal"/>
    <w:link w:val="BodyText2Char"/>
    <w:uiPriority w:val="99"/>
    <w:semiHidden/>
    <w:unhideWhenUsed/>
    <w:rsid w:val="00F07448"/>
    <w:pPr>
      <w:spacing w:after="120" w:line="480" w:lineRule="auto"/>
    </w:pPr>
  </w:style>
  <w:style w:type="character" w:customStyle="1" w:styleId="BodyText2Char">
    <w:name w:val="Body Text 2 Char"/>
    <w:basedOn w:val="DefaultParagraphFont"/>
    <w:link w:val="BodyText2"/>
    <w:uiPriority w:val="99"/>
    <w:semiHidden/>
    <w:rsid w:val="00F07448"/>
    <w:rPr>
      <w:rFonts w:ascii="Arial" w:eastAsia="ヒラギノ角ゴ Pro W3" w:hAnsi="Arial"/>
      <w:color w:val="000000"/>
      <w:sz w:val="22"/>
      <w:szCs w:val="24"/>
    </w:rPr>
  </w:style>
  <w:style w:type="paragraph" w:customStyle="1" w:styleId="RKIKHeading2">
    <w:name w:val="RKIK Heading 2"/>
    <w:basedOn w:val="Normal"/>
    <w:autoRedefine/>
    <w:qFormat/>
    <w:rsid w:val="00C327E4"/>
    <w:pPr>
      <w:numPr>
        <w:ilvl w:val="1"/>
        <w:numId w:val="25"/>
      </w:numPr>
      <w:spacing w:before="120" w:after="80" w:line="259" w:lineRule="auto"/>
      <w:ind w:firstLine="66"/>
      <w:jc w:val="both"/>
      <w:outlineLvl w:val="1"/>
    </w:pPr>
    <w:rPr>
      <w:rFonts w:ascii="Calibri" w:eastAsia="Times New Roman" w:hAnsi="Calibri" w:cs="Calibri"/>
      <w:lang w:val="en-US"/>
    </w:rPr>
  </w:style>
  <w:style w:type="character" w:styleId="CommentReference">
    <w:name w:val="annotation reference"/>
    <w:basedOn w:val="DefaultParagraphFont"/>
    <w:uiPriority w:val="99"/>
    <w:semiHidden/>
    <w:unhideWhenUsed/>
    <w:rsid w:val="000A4964"/>
    <w:rPr>
      <w:sz w:val="16"/>
      <w:szCs w:val="16"/>
    </w:rPr>
  </w:style>
  <w:style w:type="paragraph" w:styleId="CommentSubject">
    <w:name w:val="annotation subject"/>
    <w:basedOn w:val="CommentText"/>
    <w:next w:val="CommentText"/>
    <w:link w:val="CommentSubjectChar"/>
    <w:uiPriority w:val="99"/>
    <w:semiHidden/>
    <w:unhideWhenUsed/>
    <w:rsid w:val="000A4964"/>
    <w:rPr>
      <w:rFonts w:ascii="Arial" w:eastAsia="ヒラギノ角ゴ Pro W3" w:hAnsi="Arial" w:cs="Times New Roman"/>
      <w:b/>
      <w:bCs/>
      <w:color w:val="000000"/>
    </w:rPr>
  </w:style>
  <w:style w:type="character" w:customStyle="1" w:styleId="CommentSubjectChar">
    <w:name w:val="Comment Subject Char"/>
    <w:basedOn w:val="CommentTextChar"/>
    <w:link w:val="CommentSubject"/>
    <w:uiPriority w:val="99"/>
    <w:semiHidden/>
    <w:rsid w:val="000A4964"/>
    <w:rPr>
      <w:rFonts w:ascii="Arial" w:eastAsia="ヒラギノ角ゴ Pro W3" w:hAnsi="Arial" w:cstheme="minorBidi"/>
      <w:b/>
      <w:bCs/>
      <w:color w:val="000000"/>
    </w:rPr>
  </w:style>
  <w:style w:type="paragraph" w:customStyle="1" w:styleId="Default">
    <w:name w:val="Default"/>
    <w:rsid w:val="007335D0"/>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317158">
      <w:bodyDiv w:val="1"/>
      <w:marLeft w:val="0"/>
      <w:marRight w:val="0"/>
      <w:marTop w:val="0"/>
      <w:marBottom w:val="0"/>
      <w:divBdr>
        <w:top w:val="none" w:sz="0" w:space="0" w:color="auto"/>
        <w:left w:val="none" w:sz="0" w:space="0" w:color="auto"/>
        <w:bottom w:val="none" w:sz="0" w:space="0" w:color="auto"/>
        <w:right w:val="none" w:sz="0" w:space="0" w:color="auto"/>
      </w:divBdr>
    </w:div>
    <w:div w:id="385616341">
      <w:bodyDiv w:val="1"/>
      <w:marLeft w:val="0"/>
      <w:marRight w:val="0"/>
      <w:marTop w:val="0"/>
      <w:marBottom w:val="0"/>
      <w:divBdr>
        <w:top w:val="none" w:sz="0" w:space="0" w:color="auto"/>
        <w:left w:val="none" w:sz="0" w:space="0" w:color="auto"/>
        <w:bottom w:val="none" w:sz="0" w:space="0" w:color="auto"/>
        <w:right w:val="none" w:sz="0" w:space="0" w:color="auto"/>
      </w:divBdr>
    </w:div>
    <w:div w:id="450168393">
      <w:bodyDiv w:val="1"/>
      <w:marLeft w:val="0"/>
      <w:marRight w:val="0"/>
      <w:marTop w:val="0"/>
      <w:marBottom w:val="0"/>
      <w:divBdr>
        <w:top w:val="none" w:sz="0" w:space="0" w:color="auto"/>
        <w:left w:val="none" w:sz="0" w:space="0" w:color="auto"/>
        <w:bottom w:val="none" w:sz="0" w:space="0" w:color="auto"/>
        <w:right w:val="none" w:sz="0" w:space="0" w:color="auto"/>
      </w:divBdr>
    </w:div>
    <w:div w:id="974407608">
      <w:bodyDiv w:val="1"/>
      <w:marLeft w:val="0"/>
      <w:marRight w:val="0"/>
      <w:marTop w:val="0"/>
      <w:marBottom w:val="0"/>
      <w:divBdr>
        <w:top w:val="none" w:sz="0" w:space="0" w:color="auto"/>
        <w:left w:val="none" w:sz="0" w:space="0" w:color="auto"/>
        <w:bottom w:val="none" w:sz="0" w:space="0" w:color="auto"/>
        <w:right w:val="none" w:sz="0" w:space="0" w:color="auto"/>
      </w:divBdr>
    </w:div>
    <w:div w:id="1080443671">
      <w:bodyDiv w:val="1"/>
      <w:marLeft w:val="0"/>
      <w:marRight w:val="0"/>
      <w:marTop w:val="0"/>
      <w:marBottom w:val="0"/>
      <w:divBdr>
        <w:top w:val="none" w:sz="0" w:space="0" w:color="auto"/>
        <w:left w:val="none" w:sz="0" w:space="0" w:color="auto"/>
        <w:bottom w:val="none" w:sz="0" w:space="0" w:color="auto"/>
        <w:right w:val="none" w:sz="0" w:space="0" w:color="auto"/>
      </w:divBdr>
    </w:div>
    <w:div w:id="1668097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FBACC769EF54F869FB7F732C35F13B7"/>
        <w:category>
          <w:name w:val="General"/>
          <w:gallery w:val="placeholder"/>
        </w:category>
        <w:types>
          <w:type w:val="bbPlcHdr"/>
        </w:types>
        <w:behaviors>
          <w:behavior w:val="content"/>
        </w:behaviors>
        <w:guid w:val="{B77DE9F6-AAA0-4678-A1D8-A2937970F7DC}"/>
      </w:docPartPr>
      <w:docPartBody>
        <w:p w:rsidR="00C16C11" w:rsidRDefault="0057094C" w:rsidP="0057094C">
          <w:pPr>
            <w:pStyle w:val="BFBACC769EF54F869FB7F732C35F13B71"/>
          </w:pPr>
          <w:r w:rsidRPr="000B7D2D">
            <w:rPr>
              <w:rFonts w:ascii="Calibri" w:eastAsia="Times New Roman" w:hAnsi="Calibri"/>
              <w:b/>
              <w:i/>
              <w:color w:val="FF0000"/>
              <w:szCs w:val="22"/>
              <w:lang w:eastAsia="et-EE"/>
            </w:rPr>
            <w:t>Allhankija nimetus</w:t>
          </w:r>
        </w:p>
      </w:docPartBody>
    </w:docPart>
    <w:docPart>
      <w:docPartPr>
        <w:name w:val="95FAAAF7FC1142728E868857C8CCF219"/>
        <w:category>
          <w:name w:val="General"/>
          <w:gallery w:val="placeholder"/>
        </w:category>
        <w:types>
          <w:type w:val="bbPlcHdr"/>
        </w:types>
        <w:behaviors>
          <w:behavior w:val="content"/>
        </w:behaviors>
        <w:guid w:val="{E0072D55-0F4E-4C5C-9FE3-3F0877682112}"/>
      </w:docPartPr>
      <w:docPartBody>
        <w:p w:rsidR="00C16C11" w:rsidRDefault="0057094C" w:rsidP="0057094C">
          <w:pPr>
            <w:pStyle w:val="95FAAAF7FC1142728E868857C8CCF2191"/>
          </w:pPr>
          <w:r w:rsidRPr="000B7D2D">
            <w:rPr>
              <w:rFonts w:ascii="Calibri" w:eastAsia="Times New Roman" w:hAnsi="Calibri"/>
              <w:i/>
              <w:color w:val="FF0000"/>
              <w:szCs w:val="22"/>
              <w:lang w:eastAsia="et-EE"/>
            </w:rPr>
            <w:t>Aadress</w:t>
          </w:r>
        </w:p>
      </w:docPartBody>
    </w:docPart>
    <w:docPart>
      <w:docPartPr>
        <w:name w:val="59DEFC5C041548EFAFF6CBD3743E8117"/>
        <w:category>
          <w:name w:val="General"/>
          <w:gallery w:val="placeholder"/>
        </w:category>
        <w:types>
          <w:type w:val="bbPlcHdr"/>
        </w:types>
        <w:behaviors>
          <w:behavior w:val="content"/>
        </w:behaviors>
        <w:guid w:val="{DC89CC8F-8971-434C-B864-7F5B6DF0EF21}"/>
      </w:docPartPr>
      <w:docPartBody>
        <w:p w:rsidR="00C16C11" w:rsidRDefault="0057094C" w:rsidP="0057094C">
          <w:pPr>
            <w:pStyle w:val="59DEFC5C041548EFAFF6CBD3743E81171"/>
          </w:pPr>
          <w:r w:rsidRPr="000B7D2D">
            <w:rPr>
              <w:rFonts w:ascii="Calibri" w:eastAsia="Times New Roman" w:hAnsi="Calibri"/>
              <w:color w:val="FF0000"/>
              <w:sz w:val="24"/>
              <w:szCs w:val="20"/>
              <w:lang w:eastAsia="et-EE"/>
            </w:rPr>
            <w:t>vali kuupäev</w:t>
          </w:r>
        </w:p>
      </w:docPartBody>
    </w:docPart>
    <w:docPart>
      <w:docPartPr>
        <w:name w:val="C23C65A369414E48B43609DF6771D743"/>
        <w:category>
          <w:name w:val="General"/>
          <w:gallery w:val="placeholder"/>
        </w:category>
        <w:types>
          <w:type w:val="bbPlcHdr"/>
        </w:types>
        <w:behaviors>
          <w:behavior w:val="content"/>
        </w:behaviors>
        <w:guid w:val="{A993773A-DD06-4976-BE1A-7C42CEE0A7A3}"/>
      </w:docPartPr>
      <w:docPartBody>
        <w:p w:rsidR="00C16C11" w:rsidRDefault="0057094C" w:rsidP="0057094C">
          <w:pPr>
            <w:pStyle w:val="C23C65A369414E48B43609DF6771D7431"/>
          </w:pPr>
          <w:r w:rsidRPr="000B7D2D">
            <w:rPr>
              <w:rFonts w:ascii="Calibri" w:eastAsia="Times New Roman" w:hAnsi="Calibri"/>
              <w:color w:val="FF0000"/>
              <w:szCs w:val="22"/>
              <w:lang w:eastAsia="et-EE"/>
            </w:rPr>
            <w:t>Ettevõtte nimetus</w:t>
          </w:r>
        </w:p>
      </w:docPartBody>
    </w:docPart>
    <w:docPart>
      <w:docPartPr>
        <w:name w:val="0AEFDC8C9A5644CCBC3FEF168377DB85"/>
        <w:category>
          <w:name w:val="General"/>
          <w:gallery w:val="placeholder"/>
        </w:category>
        <w:types>
          <w:type w:val="bbPlcHdr"/>
        </w:types>
        <w:behaviors>
          <w:behavior w:val="content"/>
        </w:behaviors>
        <w:guid w:val="{E8795DA7-2F8D-4053-B76A-0943BF39AC6C}"/>
      </w:docPartPr>
      <w:docPartBody>
        <w:p w:rsidR="00C16C11" w:rsidRDefault="0057094C" w:rsidP="0057094C">
          <w:pPr>
            <w:pStyle w:val="0AEFDC8C9A5644CCBC3FEF168377DB851"/>
          </w:pPr>
          <w:r w:rsidRPr="000B7D2D">
            <w:rPr>
              <w:rFonts w:ascii="Calibri" w:eastAsia="Times New Roman" w:hAnsi="Calibri"/>
              <w:color w:val="FF0000"/>
              <w:sz w:val="24"/>
              <w:szCs w:val="20"/>
              <w:lang w:eastAsia="et-EE"/>
            </w:rPr>
            <w:t>vali kuupäev</w:t>
          </w:r>
        </w:p>
      </w:docPartBody>
    </w:docPart>
    <w:docPart>
      <w:docPartPr>
        <w:name w:val="92241C67AE8D438B895D0BBA09D8A94E"/>
        <w:category>
          <w:name w:val="General"/>
          <w:gallery w:val="placeholder"/>
        </w:category>
        <w:types>
          <w:type w:val="bbPlcHdr"/>
        </w:types>
        <w:behaviors>
          <w:behavior w:val="content"/>
        </w:behaviors>
        <w:guid w:val="{2D2D1C48-024B-46A4-96F2-1224E4B56808}"/>
      </w:docPartPr>
      <w:docPartBody>
        <w:p w:rsidR="00C16C11" w:rsidRDefault="0057094C" w:rsidP="0057094C">
          <w:pPr>
            <w:pStyle w:val="92241C67AE8D438B895D0BBA09D8A94E"/>
          </w:pPr>
          <w:r w:rsidRPr="00A74DE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ヒラギノ角ゴ Pro W3">
    <w:altName w:val="MS Mincho"/>
    <w:charset w:val="4E"/>
    <w:family w:val="auto"/>
    <w:pitch w:val="variable"/>
    <w:sig w:usb0="00000000" w:usb1="7AC7FFFF" w:usb2="00000012" w:usb3="00000000" w:csb0="0002000D"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Tahoma">
    <w:altName w:val="Lucidasans"/>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C2C1A"/>
    <w:rsid w:val="00042B99"/>
    <w:rsid w:val="001C2C1A"/>
    <w:rsid w:val="00274B7C"/>
    <w:rsid w:val="002E00E1"/>
    <w:rsid w:val="002E2A55"/>
    <w:rsid w:val="00347CEC"/>
    <w:rsid w:val="003870A1"/>
    <w:rsid w:val="003B2D3D"/>
    <w:rsid w:val="00402040"/>
    <w:rsid w:val="0052565B"/>
    <w:rsid w:val="0057094C"/>
    <w:rsid w:val="005F4F96"/>
    <w:rsid w:val="00617CA2"/>
    <w:rsid w:val="00621698"/>
    <w:rsid w:val="00652ECF"/>
    <w:rsid w:val="00664B95"/>
    <w:rsid w:val="00754100"/>
    <w:rsid w:val="00761CFC"/>
    <w:rsid w:val="007653D0"/>
    <w:rsid w:val="007F1DFB"/>
    <w:rsid w:val="008209F2"/>
    <w:rsid w:val="0083105C"/>
    <w:rsid w:val="00906908"/>
    <w:rsid w:val="0093110A"/>
    <w:rsid w:val="00946719"/>
    <w:rsid w:val="00950C1B"/>
    <w:rsid w:val="009645A0"/>
    <w:rsid w:val="009A3342"/>
    <w:rsid w:val="00A33E2D"/>
    <w:rsid w:val="00A54D72"/>
    <w:rsid w:val="00A8261F"/>
    <w:rsid w:val="00A93474"/>
    <w:rsid w:val="00AE2B6A"/>
    <w:rsid w:val="00B23132"/>
    <w:rsid w:val="00C16C11"/>
    <w:rsid w:val="00C532E0"/>
    <w:rsid w:val="00C90A22"/>
    <w:rsid w:val="00D0387E"/>
    <w:rsid w:val="00E91AAE"/>
    <w:rsid w:val="00E927FC"/>
    <w:rsid w:val="00F43F4C"/>
    <w:rsid w:val="00F54D54"/>
    <w:rsid w:val="00F72D54"/>
    <w:rsid w:val="00F80708"/>
    <w:rsid w:val="00FC3AE4"/>
  </w:rsids>
  <m:mathPr>
    <m:mathFont m:val="Cambria Math"/>
    <m:brkBin m:val="before"/>
    <m:brkBinSub m:val="--"/>
    <m:smallFrac m:val="0"/>
    <m:dispDef/>
    <m:lMargin m:val="0"/>
    <m:rMargin m:val="0"/>
    <m:defJc m:val="centerGroup"/>
    <m:wrapIndent m:val="1440"/>
    <m:intLim m:val="subSup"/>
    <m:naryLim m:val="undOvr"/>
  </m:mathPr>
  <w:themeFontLang w:val="et-EE"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t-EE" w:eastAsia="et-E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rsid w:val="0057094C"/>
    <w:rPr>
      <w:color w:val="808080"/>
    </w:rPr>
  </w:style>
  <w:style w:type="paragraph" w:customStyle="1" w:styleId="92241C67AE8D438B895D0BBA09D8A94E">
    <w:name w:val="92241C67AE8D438B895D0BBA09D8A94E"/>
    <w:rsid w:val="0057094C"/>
  </w:style>
  <w:style w:type="paragraph" w:customStyle="1" w:styleId="BFBACC769EF54F869FB7F732C35F13B71">
    <w:name w:val="BFBACC769EF54F869FB7F732C35F13B71"/>
    <w:rsid w:val="0057094C"/>
    <w:pPr>
      <w:spacing w:line="240" w:lineRule="auto"/>
    </w:pPr>
    <w:rPr>
      <w:rFonts w:ascii="Arial" w:eastAsia="ヒラギノ角ゴ Pro W3" w:hAnsi="Arial" w:cs="Times New Roman"/>
      <w:color w:val="000000"/>
      <w:szCs w:val="24"/>
      <w:lang w:eastAsia="en-US"/>
    </w:rPr>
  </w:style>
  <w:style w:type="paragraph" w:customStyle="1" w:styleId="95FAAAF7FC1142728E868857C8CCF2191">
    <w:name w:val="95FAAAF7FC1142728E868857C8CCF2191"/>
    <w:rsid w:val="0057094C"/>
    <w:pPr>
      <w:spacing w:line="240" w:lineRule="auto"/>
    </w:pPr>
    <w:rPr>
      <w:rFonts w:ascii="Arial" w:eastAsia="ヒラギノ角ゴ Pro W3" w:hAnsi="Arial" w:cs="Times New Roman"/>
      <w:color w:val="000000"/>
      <w:szCs w:val="24"/>
      <w:lang w:eastAsia="en-US"/>
    </w:rPr>
  </w:style>
  <w:style w:type="paragraph" w:customStyle="1" w:styleId="59DEFC5C041548EFAFF6CBD3743E81171">
    <w:name w:val="59DEFC5C041548EFAFF6CBD3743E81171"/>
    <w:rsid w:val="0057094C"/>
    <w:pPr>
      <w:spacing w:line="240" w:lineRule="auto"/>
    </w:pPr>
    <w:rPr>
      <w:rFonts w:ascii="Arial" w:eastAsia="ヒラギノ角ゴ Pro W3" w:hAnsi="Arial" w:cs="Times New Roman"/>
      <w:color w:val="000000"/>
      <w:szCs w:val="24"/>
      <w:lang w:eastAsia="en-US"/>
    </w:rPr>
  </w:style>
  <w:style w:type="paragraph" w:customStyle="1" w:styleId="C23C65A369414E48B43609DF6771D7431">
    <w:name w:val="C23C65A369414E48B43609DF6771D7431"/>
    <w:rsid w:val="0057094C"/>
    <w:pPr>
      <w:spacing w:line="240" w:lineRule="auto"/>
    </w:pPr>
    <w:rPr>
      <w:rFonts w:ascii="Arial" w:eastAsia="ヒラギノ角ゴ Pro W3" w:hAnsi="Arial" w:cs="Times New Roman"/>
      <w:color w:val="000000"/>
      <w:szCs w:val="24"/>
      <w:lang w:eastAsia="en-US"/>
    </w:rPr>
  </w:style>
  <w:style w:type="paragraph" w:customStyle="1" w:styleId="0AEFDC8C9A5644CCBC3FEF168377DB851">
    <w:name w:val="0AEFDC8C9A5644CCBC3FEF168377DB851"/>
    <w:rsid w:val="0057094C"/>
    <w:pPr>
      <w:spacing w:line="240" w:lineRule="auto"/>
    </w:pPr>
    <w:rPr>
      <w:rFonts w:ascii="Arial" w:eastAsia="ヒラギノ角ゴ Pro W3" w:hAnsi="Arial" w:cs="Times New Roman"/>
      <w:color w:val="000000"/>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2CCAADDB8C7A649B00ACEB800DB314A" ma:contentTypeVersion="" ma:contentTypeDescription="Loo uus dokument" ma:contentTypeScope="" ma:versionID="521034dc9876223e5a1e7c6958803445">
  <xsd:schema xmlns:xsd="http://www.w3.org/2001/XMLSchema" xmlns:xs="http://www.w3.org/2001/XMLSchema" xmlns:p="http://schemas.microsoft.com/office/2006/metadata/properties" xmlns:ns2="d376017e-63cb-46c1-9f13-906733ace18c" targetNamespace="http://schemas.microsoft.com/office/2006/metadata/properties" ma:root="true" ma:fieldsID="7d0774b1bd923a67d0fede6ae8bc1727" ns2:_="">
    <xsd:import namespace="d376017e-63cb-46c1-9f13-906733ace18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6017e-63cb-46c1-9f13-906733ace18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C87313-BB6F-4921-A12F-AE567B4D3C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6017e-63cb-46c1-9f13-906733ace1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8D97D55-D853-4078-8836-84C2380BBA7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03E569-309C-42E4-BF36-0D1B301A186F}">
  <ds:schemaRefs>
    <ds:schemaRef ds:uri="http://schemas.microsoft.com/sharepoint/v3/contenttype/forms"/>
  </ds:schemaRefs>
</ds:datastoreItem>
</file>

<file path=docMetadata/LabelInfo.xml><?xml version="1.0" encoding="utf-8"?>
<clbl:labelList xmlns:clbl="http://schemas.microsoft.com/office/2020/mipLabelMetadata">
  <clbl:label id="{eba4548d-fc66-4a6a-9ec4-03089f79bbf6}" enabled="0" method="" siteId="{eba4548d-fc66-4a6a-9ec4-03089f79bbf6}" removed="1"/>
</clbl:labelList>
</file>

<file path=docProps/app.xml><?xml version="1.0" encoding="utf-8"?>
<Properties xmlns="http://schemas.openxmlformats.org/officeDocument/2006/extended-properties" xmlns:vt="http://schemas.openxmlformats.org/officeDocument/2006/docPropsVTypes">
  <Template>Normal</Template>
  <TotalTime>440</TotalTime>
  <Pages>2</Pages>
  <Words>701</Words>
  <Characters>4070</Characters>
  <Application>Microsoft Office Word</Application>
  <DocSecurity>0</DocSecurity>
  <Lines>33</Lines>
  <Paragraphs>9</Paragraphs>
  <ScaleCrop>false</ScaleCrop>
  <HeadingPairs>
    <vt:vector size="8" baseType="variant">
      <vt:variant>
        <vt:lpstr>Title</vt:lpstr>
      </vt:variant>
      <vt:variant>
        <vt:i4>1</vt:i4>
      </vt:variant>
      <vt:variant>
        <vt:lpstr>Pealkiri</vt:lpstr>
      </vt:variant>
      <vt:variant>
        <vt:i4>1</vt:i4>
      </vt:variant>
      <vt:variant>
        <vt:lpstr>Pealkirjad</vt:lpstr>
      </vt:variant>
      <vt:variant>
        <vt:i4>1</vt:i4>
      </vt:variant>
      <vt:variant>
        <vt:lpstr>Tiitel</vt:lpstr>
      </vt:variant>
      <vt:variant>
        <vt:i4>1</vt:i4>
      </vt:variant>
    </vt:vector>
  </HeadingPairs>
  <TitlesOfParts>
    <vt:vector size="4" baseType="lpstr">
      <vt:lpstr/>
      <vt:lpstr/>
      <vt:lpstr>SEOSES EHITUSLOA VIIBIMISEGA</vt:lpstr>
      <vt:lpstr/>
    </vt:vector>
  </TitlesOfParts>
  <Company>Hewlett-Packard Company</Company>
  <LinksUpToDate>false</LinksUpToDate>
  <CharactersWithSpaces>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Tambet Aru</dc:creator>
  <cp:lastModifiedBy>Priit Paulus</cp:lastModifiedBy>
  <cp:revision>189</cp:revision>
  <cp:lastPrinted>2026-01-21T10:42:00Z</cp:lastPrinted>
  <dcterms:created xsi:type="dcterms:W3CDTF">2026-01-21T10:28:00Z</dcterms:created>
  <dcterms:modified xsi:type="dcterms:W3CDTF">2026-09-16T12:46:00Z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0x010100D2CCAADDB8C7A649B00ACEB800DB314A</vt:lpwstr>
  </property>
  <property fmtid="{D5CDD505-2E9C-101B-9397-08002B2CF9AE}" pid="3" name="Order">
    <vt:r8>7900</vt:r8>
  </property>
  <property fmtid="{D5CDD505-2E9C-101B-9397-08002B2CF9AE}" pid="4" name="FileDirRef">
    <vt:lpwstr>Juhtimiskäsiraamat/03 Vormid1</vt:lpwstr>
  </property>
  <property fmtid="{D5CDD505-2E9C-101B-9397-08002B2CF9AE}" pid="5" name="FileLeafRef">
    <vt:lpwstr>V-502(18)_Pretensioon.docx</vt:lpwstr>
  </property>
  <property fmtid="{D5CDD505-2E9C-101B-9397-08002B2CF9AE}" pid="6" name="FSObjType">
    <vt:lpwstr>0</vt:lpwstr>
  </property>
</Properties>
</file>